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D1B5E" w14:textId="77777777" w:rsidR="009378CC" w:rsidRDefault="009378CC" w:rsidP="00B60DE4">
      <w:pPr>
        <w:jc w:val="left"/>
        <w:rPr>
          <w:rFonts w:ascii="Comic Sans MS" w:hAnsi="Comic Sans MS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126"/>
        <w:gridCol w:w="3151"/>
      </w:tblGrid>
      <w:tr w:rsidR="00B60DE4" w:rsidRPr="00F31EE2" w14:paraId="16A34CC2" w14:textId="77777777" w:rsidTr="00355B88">
        <w:tc>
          <w:tcPr>
            <w:tcW w:w="9213" w:type="dxa"/>
            <w:gridSpan w:val="3"/>
          </w:tcPr>
          <w:p w14:paraId="0D0FCA28" w14:textId="052F2A52" w:rsidR="00355B88" w:rsidRPr="008E09B9" w:rsidRDefault="00355B88" w:rsidP="008A286B">
            <w:pPr>
              <w:rPr>
                <w:rFonts w:ascii="Aptos" w:hAnsi="Aptos" w:cs="Arial"/>
                <w:b/>
                <w:sz w:val="24"/>
                <w:szCs w:val="24"/>
              </w:rPr>
            </w:pPr>
            <w:r w:rsidRPr="008E09B9">
              <w:rPr>
                <w:rFonts w:ascii="Aptos" w:hAnsi="Aptos" w:cs="Arial"/>
                <w:b/>
                <w:noProof/>
                <w:sz w:val="24"/>
                <w:szCs w:val="24"/>
              </w:rPr>
              <w:drawing>
                <wp:inline distT="0" distB="0" distL="0" distR="0" wp14:anchorId="7B0C4519" wp14:editId="35258AB6">
                  <wp:extent cx="312420" cy="307975"/>
                  <wp:effectExtent l="0" t="0" r="0" b="0"/>
                  <wp:docPr id="1" name="obrázek 1" descr="C:\Users\renah\Pictures\kotva\logo\TMA_MOD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nah\Pictures\kotva\logo\TMA_MOD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179" cy="310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286B" w:rsidRPr="008E09B9">
              <w:rPr>
                <w:rFonts w:ascii="Aptos" w:hAnsi="Aptos" w:cs="Arial"/>
                <w:b/>
                <w:sz w:val="24"/>
                <w:szCs w:val="24"/>
              </w:rPr>
              <w:t xml:space="preserve">                            </w:t>
            </w:r>
            <w:r w:rsidR="008E09B9">
              <w:rPr>
                <w:rFonts w:ascii="Aptos" w:hAnsi="Aptos" w:cs="Arial"/>
                <w:b/>
                <w:sz w:val="24"/>
                <w:szCs w:val="24"/>
              </w:rPr>
              <w:t xml:space="preserve">            </w:t>
            </w:r>
            <w:r w:rsidR="008A286B" w:rsidRPr="008E09B9">
              <w:rPr>
                <w:rFonts w:ascii="Aptos" w:hAnsi="Aptos" w:cs="Arial"/>
                <w:b/>
                <w:sz w:val="24"/>
                <w:szCs w:val="24"/>
              </w:rPr>
              <w:t>Formulář k podání p</w:t>
            </w:r>
            <w:r w:rsidR="00B60DE4" w:rsidRPr="008E09B9">
              <w:rPr>
                <w:rFonts w:ascii="Aptos" w:hAnsi="Aptos" w:cs="Arial"/>
                <w:b/>
                <w:sz w:val="24"/>
                <w:szCs w:val="24"/>
              </w:rPr>
              <w:t>odnět</w:t>
            </w:r>
            <w:r w:rsidR="008A286B" w:rsidRPr="008E09B9">
              <w:rPr>
                <w:rFonts w:ascii="Aptos" w:hAnsi="Aptos" w:cs="Arial"/>
                <w:b/>
                <w:sz w:val="24"/>
                <w:szCs w:val="24"/>
              </w:rPr>
              <w:t>u</w:t>
            </w:r>
            <w:r w:rsidR="00B60DE4" w:rsidRPr="008E09B9">
              <w:rPr>
                <w:rFonts w:ascii="Aptos" w:hAnsi="Aptos" w:cs="Arial"/>
                <w:b/>
                <w:sz w:val="24"/>
                <w:szCs w:val="24"/>
              </w:rPr>
              <w:t xml:space="preserve"> a stížnosti </w:t>
            </w:r>
            <w:r w:rsidRPr="008E09B9">
              <w:rPr>
                <w:rFonts w:ascii="Aptos" w:hAnsi="Aptos" w:cs="Arial"/>
                <w:b/>
                <w:sz w:val="24"/>
                <w:szCs w:val="24"/>
              </w:rPr>
              <w:t xml:space="preserve">   </w:t>
            </w:r>
            <w:r w:rsidR="008A286B" w:rsidRPr="008E09B9">
              <w:rPr>
                <w:rFonts w:ascii="Aptos" w:hAnsi="Aptos" w:cs="Arial"/>
                <w:b/>
                <w:sz w:val="24"/>
                <w:szCs w:val="24"/>
              </w:rPr>
              <w:t xml:space="preserve">  </w:t>
            </w:r>
            <w:r w:rsidR="008E09B9">
              <w:rPr>
                <w:rFonts w:ascii="Aptos" w:hAnsi="Aptos" w:cs="Arial"/>
                <w:b/>
                <w:sz w:val="24"/>
                <w:szCs w:val="24"/>
              </w:rPr>
              <w:t xml:space="preserve">               </w:t>
            </w:r>
            <w:r w:rsidR="008A286B" w:rsidRPr="008E09B9">
              <w:rPr>
                <w:rFonts w:ascii="Aptos" w:hAnsi="Aptos" w:cs="Arial"/>
                <w:b/>
                <w:sz w:val="24"/>
                <w:szCs w:val="24"/>
              </w:rPr>
              <w:t xml:space="preserve">                </w:t>
            </w:r>
            <w:r w:rsidRPr="008E09B9">
              <w:rPr>
                <w:rFonts w:ascii="Aptos" w:hAnsi="Aptos" w:cs="Arial"/>
                <w:b/>
                <w:sz w:val="24"/>
                <w:szCs w:val="24"/>
              </w:rPr>
              <w:t xml:space="preserve"> </w:t>
            </w:r>
            <w:r w:rsidRPr="008E09B9">
              <w:rPr>
                <w:rFonts w:ascii="Aptos" w:hAnsi="Aptos" w:cs="Arial"/>
                <w:b/>
                <w:noProof/>
                <w:sz w:val="24"/>
                <w:szCs w:val="24"/>
              </w:rPr>
              <w:drawing>
                <wp:inline distT="0" distB="0" distL="0" distR="0" wp14:anchorId="1284D8FF" wp14:editId="0D8558C0">
                  <wp:extent cx="318754" cy="308683"/>
                  <wp:effectExtent l="19050" t="0" r="5096" b="0"/>
                  <wp:docPr id="2" name="obrázek 1" descr="C:\Users\renah\Pictures\kotva\logo\TMA_MOD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nah\Pictures\kotva\logo\TMA_MOD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34" cy="3089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CB0E50" w14:textId="77777777" w:rsidR="00B60DE4" w:rsidRPr="008E09B9" w:rsidRDefault="00355B88" w:rsidP="008A286B">
            <w:pPr>
              <w:jc w:val="center"/>
              <w:rPr>
                <w:rFonts w:ascii="Aptos" w:hAnsi="Aptos" w:cs="Arial"/>
                <w:b/>
                <w:sz w:val="24"/>
                <w:szCs w:val="24"/>
              </w:rPr>
            </w:pPr>
            <w:r w:rsidRPr="008E09B9">
              <w:rPr>
                <w:rFonts w:ascii="Aptos" w:hAnsi="Aptos" w:cs="Arial"/>
                <w:b/>
                <w:sz w:val="24"/>
                <w:szCs w:val="24"/>
              </w:rPr>
              <w:t>Kotva rodiny, z.s.</w:t>
            </w:r>
          </w:p>
          <w:p w14:paraId="55F0EC3A" w14:textId="77777777" w:rsidR="00B60DE4" w:rsidRPr="008E09B9" w:rsidRDefault="00B60DE4" w:rsidP="004D79F7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B60DE4" w:rsidRPr="00F31EE2" w14:paraId="3CE7A9E2" w14:textId="77777777" w:rsidTr="008E09B9">
        <w:trPr>
          <w:trHeight w:val="672"/>
        </w:trPr>
        <w:tc>
          <w:tcPr>
            <w:tcW w:w="9213" w:type="dxa"/>
            <w:gridSpan w:val="3"/>
            <w:shd w:val="clear" w:color="auto" w:fill="DBE5F1" w:themeFill="accent1" w:themeFillTint="33"/>
          </w:tcPr>
          <w:p w14:paraId="0751D61D" w14:textId="4DF4D35D" w:rsidR="008A286B" w:rsidRPr="008E09B9" w:rsidRDefault="008A286B" w:rsidP="008A286B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b/>
                <w:bCs/>
                <w:sz w:val="24"/>
                <w:szCs w:val="24"/>
              </w:rPr>
              <w:t>Jméno a příjmení</w:t>
            </w:r>
            <w:r w:rsidRPr="008E09B9">
              <w:rPr>
                <w:rFonts w:ascii="Aptos" w:hAnsi="Aptos" w:cs="Arial"/>
                <w:sz w:val="24"/>
                <w:szCs w:val="24"/>
              </w:rPr>
              <w:t xml:space="preserve"> osoby podávající stížnost:</w:t>
            </w:r>
          </w:p>
          <w:p w14:paraId="066E773B" w14:textId="56E0C0D0" w:rsidR="008A286B" w:rsidRPr="00E5207C" w:rsidRDefault="008A286B" w:rsidP="008A286B">
            <w:pPr>
              <w:jc w:val="left"/>
              <w:rPr>
                <w:rFonts w:ascii="Aptos" w:hAnsi="Aptos" w:cs="Arial"/>
                <w:szCs w:val="22"/>
              </w:rPr>
            </w:pPr>
            <w:r w:rsidRPr="00E5207C">
              <w:rPr>
                <w:rFonts w:ascii="Aptos" w:hAnsi="Aptos" w:cs="Arial"/>
                <w:szCs w:val="22"/>
              </w:rPr>
              <w:t>(můžete podat i pod smyšleným jménem)</w:t>
            </w:r>
          </w:p>
          <w:p w14:paraId="36AD9987" w14:textId="77777777" w:rsidR="00B60DE4" w:rsidRPr="008E09B9" w:rsidRDefault="00B60DE4" w:rsidP="008A286B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8A286B" w:rsidRPr="00F31EE2" w14:paraId="0809919E" w14:textId="77777777" w:rsidTr="008E09B9">
        <w:trPr>
          <w:trHeight w:val="360"/>
        </w:trPr>
        <w:tc>
          <w:tcPr>
            <w:tcW w:w="9213" w:type="dxa"/>
            <w:gridSpan w:val="3"/>
            <w:shd w:val="clear" w:color="auto" w:fill="DBE5F1" w:themeFill="accent1" w:themeFillTint="33"/>
          </w:tcPr>
          <w:p w14:paraId="42E97175" w14:textId="0E124361" w:rsidR="008A286B" w:rsidRPr="008E09B9" w:rsidRDefault="008A286B" w:rsidP="008A286B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b/>
                <w:bCs/>
                <w:sz w:val="24"/>
                <w:szCs w:val="24"/>
              </w:rPr>
              <w:t>Kontaktní údaje</w:t>
            </w:r>
            <w:r w:rsidRPr="008E09B9">
              <w:rPr>
                <w:rFonts w:ascii="Aptos" w:hAnsi="Aptos" w:cs="Arial"/>
                <w:sz w:val="24"/>
                <w:szCs w:val="24"/>
              </w:rPr>
              <w:t xml:space="preserve"> stěžovatele:</w:t>
            </w:r>
          </w:p>
          <w:p w14:paraId="0543D3D4" w14:textId="5B4C7FD1" w:rsidR="008A286B" w:rsidRPr="00E5207C" w:rsidRDefault="008A286B" w:rsidP="008A286B">
            <w:pPr>
              <w:jc w:val="left"/>
              <w:rPr>
                <w:rFonts w:ascii="Aptos" w:hAnsi="Aptos" w:cs="Arial"/>
                <w:szCs w:val="22"/>
              </w:rPr>
            </w:pPr>
            <w:r w:rsidRPr="00E5207C">
              <w:rPr>
                <w:rFonts w:ascii="Aptos" w:hAnsi="Aptos" w:cs="Arial"/>
                <w:szCs w:val="22"/>
              </w:rPr>
              <w:t>(adresa, email, telefon – není povinné)</w:t>
            </w:r>
          </w:p>
          <w:p w14:paraId="7C8B535A" w14:textId="77777777" w:rsidR="008A286B" w:rsidRPr="008E09B9" w:rsidRDefault="008A286B" w:rsidP="008A286B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8A286B" w:rsidRPr="00F31EE2" w14:paraId="46008722" w14:textId="77777777" w:rsidTr="008E09B9">
        <w:trPr>
          <w:trHeight w:val="324"/>
        </w:trPr>
        <w:tc>
          <w:tcPr>
            <w:tcW w:w="9213" w:type="dxa"/>
            <w:gridSpan w:val="3"/>
            <w:shd w:val="clear" w:color="auto" w:fill="DBE5F1" w:themeFill="accent1" w:themeFillTint="33"/>
          </w:tcPr>
          <w:p w14:paraId="715459A1" w14:textId="77777777" w:rsidR="008A286B" w:rsidRPr="008E09B9" w:rsidRDefault="008A286B" w:rsidP="008A286B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>Datum sepsání stížnosti:</w:t>
            </w:r>
          </w:p>
          <w:p w14:paraId="25EB1139" w14:textId="2208CCE7" w:rsidR="008A286B" w:rsidRPr="008E09B9" w:rsidRDefault="008A286B" w:rsidP="008A286B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B60DE4" w:rsidRPr="00F31EE2" w14:paraId="7432F863" w14:textId="77777777" w:rsidTr="004D79F7">
        <w:tc>
          <w:tcPr>
            <w:tcW w:w="9213" w:type="dxa"/>
            <w:gridSpan w:val="3"/>
          </w:tcPr>
          <w:p w14:paraId="74610FA1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 xml:space="preserve">Chcete být informován o vyřízení stížnosti? </w:t>
            </w:r>
          </w:p>
          <w:p w14:paraId="4AA17F29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 xml:space="preserve">□ ano </w:t>
            </w:r>
          </w:p>
          <w:p w14:paraId="3098227C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>□ ne</w:t>
            </w:r>
          </w:p>
          <w:p w14:paraId="576FB9AD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B60DE4" w:rsidRPr="00F31EE2" w14:paraId="7228745A" w14:textId="77777777" w:rsidTr="004D79F7">
        <w:trPr>
          <w:trHeight w:val="1977"/>
        </w:trPr>
        <w:tc>
          <w:tcPr>
            <w:tcW w:w="9213" w:type="dxa"/>
            <w:gridSpan w:val="3"/>
          </w:tcPr>
          <w:p w14:paraId="041D28F1" w14:textId="77777777" w:rsidR="008A286B" w:rsidRPr="008E09B9" w:rsidRDefault="008A286B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>Předmět stížnosti:</w:t>
            </w:r>
          </w:p>
          <w:p w14:paraId="626FE64C" w14:textId="6DE1A252" w:rsidR="00B60DE4" w:rsidRPr="00E5207C" w:rsidRDefault="008A286B" w:rsidP="004D79F7">
            <w:pPr>
              <w:jc w:val="left"/>
              <w:rPr>
                <w:rFonts w:ascii="Aptos" w:hAnsi="Aptos" w:cs="Arial"/>
                <w:szCs w:val="22"/>
              </w:rPr>
            </w:pPr>
            <w:r w:rsidRPr="00E5207C">
              <w:rPr>
                <w:rFonts w:ascii="Aptos" w:hAnsi="Aptos" w:cs="Arial"/>
                <w:szCs w:val="22"/>
              </w:rPr>
              <w:t>(</w:t>
            </w:r>
            <w:r w:rsidR="00B60DE4" w:rsidRPr="00E5207C">
              <w:rPr>
                <w:rFonts w:ascii="Aptos" w:hAnsi="Aptos" w:cs="Arial"/>
                <w:szCs w:val="22"/>
              </w:rPr>
              <w:t>Popis problému</w:t>
            </w:r>
            <w:r w:rsidRPr="00E5207C">
              <w:rPr>
                <w:rFonts w:ascii="Aptos" w:hAnsi="Aptos" w:cs="Arial"/>
                <w:szCs w:val="22"/>
              </w:rPr>
              <w:t>)</w:t>
            </w:r>
          </w:p>
          <w:p w14:paraId="79E2E705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10C59CDC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081F6916" w14:textId="77777777" w:rsidR="00B60DE4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731473F4" w14:textId="77777777" w:rsidR="008E09B9" w:rsidRDefault="008E09B9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5CB55088" w14:textId="77777777" w:rsidR="00E5207C" w:rsidRDefault="00E5207C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1886AB04" w14:textId="77777777" w:rsidR="008E09B9" w:rsidRDefault="008E09B9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63ED4803" w14:textId="77777777" w:rsidR="00E5207C" w:rsidRPr="008E09B9" w:rsidRDefault="00E5207C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380F1735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35FA1828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2A1B3E0E" w14:textId="77777777" w:rsidR="00B60DE4" w:rsidRPr="008E09B9" w:rsidRDefault="00B60DE4" w:rsidP="008A286B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B60DE4" w:rsidRPr="00F31EE2" w14:paraId="5C4D0C52" w14:textId="77777777" w:rsidTr="00F563D4">
        <w:trPr>
          <w:trHeight w:val="848"/>
        </w:trPr>
        <w:tc>
          <w:tcPr>
            <w:tcW w:w="3936" w:type="dxa"/>
          </w:tcPr>
          <w:p w14:paraId="150495A9" w14:textId="73934BC3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>Převzal</w:t>
            </w:r>
            <w:r w:rsidR="008E09B9">
              <w:rPr>
                <w:rFonts w:ascii="Aptos" w:hAnsi="Aptos" w:cs="Arial"/>
                <w:sz w:val="24"/>
                <w:szCs w:val="24"/>
              </w:rPr>
              <w:t>:</w:t>
            </w:r>
          </w:p>
          <w:p w14:paraId="42197B91" w14:textId="0DCFC938" w:rsidR="00B60DE4" w:rsidRPr="008E09B9" w:rsidRDefault="008E09B9" w:rsidP="00F563D4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E5207C">
              <w:rPr>
                <w:rFonts w:ascii="Aptos" w:hAnsi="Aptos" w:cs="Arial"/>
                <w:szCs w:val="22"/>
              </w:rPr>
              <w:t>(j</w:t>
            </w:r>
            <w:r w:rsidR="00B60DE4" w:rsidRPr="00E5207C">
              <w:rPr>
                <w:rFonts w:ascii="Aptos" w:hAnsi="Aptos" w:cs="Arial"/>
                <w:szCs w:val="22"/>
              </w:rPr>
              <w:t>méno pracovníka</w:t>
            </w:r>
            <w:r w:rsidRPr="00E5207C">
              <w:rPr>
                <w:rFonts w:ascii="Aptos" w:hAnsi="Aptos" w:cs="Arial"/>
                <w:szCs w:val="22"/>
              </w:rPr>
              <w:t>)</w:t>
            </w:r>
            <w:r w:rsidR="00B60DE4" w:rsidRPr="00E5207C">
              <w:rPr>
                <w:rFonts w:ascii="Aptos" w:hAnsi="Aptos" w:cs="Arial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15D77557" w14:textId="7767195F" w:rsidR="00B60DE4" w:rsidRPr="008E09B9" w:rsidRDefault="00B60DE4" w:rsidP="00F563D4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>Datum:</w:t>
            </w:r>
          </w:p>
        </w:tc>
        <w:tc>
          <w:tcPr>
            <w:tcW w:w="3151" w:type="dxa"/>
          </w:tcPr>
          <w:p w14:paraId="05BD4A73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>Podpis pracovníka:</w:t>
            </w:r>
          </w:p>
          <w:p w14:paraId="49DDC7F6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B60DE4" w:rsidRPr="00F31EE2" w14:paraId="0360F160" w14:textId="77777777" w:rsidTr="004D79F7">
        <w:tc>
          <w:tcPr>
            <w:tcW w:w="3936" w:type="dxa"/>
          </w:tcPr>
          <w:p w14:paraId="4C9CCFB4" w14:textId="77777777" w:rsidR="00B60DE4" w:rsidRDefault="00B60DE4" w:rsidP="00F563D4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>Předáno kompetentnímu pracovníkovi</w:t>
            </w:r>
            <w:r w:rsidR="00E5207C">
              <w:rPr>
                <w:rFonts w:ascii="Aptos" w:hAnsi="Aptos" w:cs="Arial"/>
                <w:sz w:val="24"/>
                <w:szCs w:val="24"/>
              </w:rPr>
              <w:t>:</w:t>
            </w:r>
          </w:p>
          <w:p w14:paraId="5854FA02" w14:textId="47E741B0" w:rsidR="00F563D4" w:rsidRPr="008E09B9" w:rsidRDefault="00F563D4" w:rsidP="00F563D4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F0801DB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>Datum:</w:t>
            </w:r>
          </w:p>
          <w:p w14:paraId="013C1451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151" w:type="dxa"/>
          </w:tcPr>
          <w:p w14:paraId="78E40E29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>Podpis pracovníka:</w:t>
            </w:r>
          </w:p>
          <w:p w14:paraId="60003793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8A286B" w:rsidRPr="00F31EE2" w14:paraId="3866E659" w14:textId="77777777" w:rsidTr="00DE406C">
        <w:tc>
          <w:tcPr>
            <w:tcW w:w="9213" w:type="dxa"/>
            <w:gridSpan w:val="3"/>
          </w:tcPr>
          <w:p w14:paraId="18AA73A9" w14:textId="77777777" w:rsidR="008A286B" w:rsidRPr="008E09B9" w:rsidRDefault="008A286B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>Vyjádření ke stížnosti:</w:t>
            </w:r>
          </w:p>
          <w:p w14:paraId="0B80F64D" w14:textId="77777777" w:rsidR="008A286B" w:rsidRPr="00E5207C" w:rsidRDefault="008A286B" w:rsidP="004D79F7">
            <w:pPr>
              <w:jc w:val="left"/>
              <w:rPr>
                <w:rFonts w:ascii="Aptos" w:hAnsi="Aptos" w:cs="Arial"/>
                <w:szCs w:val="22"/>
              </w:rPr>
            </w:pPr>
            <w:r w:rsidRPr="00E5207C">
              <w:rPr>
                <w:rFonts w:ascii="Aptos" w:hAnsi="Aptos" w:cs="Arial"/>
                <w:szCs w:val="22"/>
              </w:rPr>
              <w:t>(včetně opatření)</w:t>
            </w:r>
          </w:p>
          <w:p w14:paraId="52B429A4" w14:textId="77777777" w:rsidR="008A286B" w:rsidRDefault="008A286B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5675D916" w14:textId="77777777" w:rsidR="00E5207C" w:rsidRDefault="00E5207C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3DBFC364" w14:textId="77777777" w:rsidR="00F563D4" w:rsidRDefault="00F563D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246C1F34" w14:textId="77777777" w:rsidR="00E5207C" w:rsidRDefault="00E5207C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0A6C8BCA" w14:textId="77777777" w:rsidR="00E5207C" w:rsidRDefault="00E5207C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0E4C282B" w14:textId="77777777" w:rsidR="008A286B" w:rsidRPr="008E09B9" w:rsidRDefault="008A286B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  <w:p w14:paraId="3D1DB99F" w14:textId="0541AD87" w:rsidR="008A286B" w:rsidRPr="008E09B9" w:rsidRDefault="008A286B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B60DE4" w:rsidRPr="00F31EE2" w14:paraId="60565B0F" w14:textId="77777777" w:rsidTr="004D79F7">
        <w:tc>
          <w:tcPr>
            <w:tcW w:w="6062" w:type="dxa"/>
            <w:gridSpan w:val="2"/>
          </w:tcPr>
          <w:p w14:paraId="6DF71199" w14:textId="77777777" w:rsidR="008A286B" w:rsidRPr="008E09B9" w:rsidRDefault="008A286B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>Stížnost vyřídil:</w:t>
            </w:r>
          </w:p>
          <w:p w14:paraId="1EF24D60" w14:textId="08E4F781" w:rsidR="00B60DE4" w:rsidRPr="008E09B9" w:rsidRDefault="008A286B" w:rsidP="00F563D4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E5207C">
              <w:rPr>
                <w:rFonts w:ascii="Aptos" w:hAnsi="Aptos" w:cs="Arial"/>
                <w:szCs w:val="22"/>
              </w:rPr>
              <w:t>(podpis)</w:t>
            </w:r>
            <w:r w:rsidR="00B60DE4" w:rsidRPr="00E5207C">
              <w:rPr>
                <w:rFonts w:ascii="Aptos" w:hAnsi="Aptos" w:cs="Arial"/>
                <w:szCs w:val="22"/>
              </w:rPr>
              <w:t xml:space="preserve"> </w:t>
            </w:r>
          </w:p>
        </w:tc>
        <w:tc>
          <w:tcPr>
            <w:tcW w:w="3151" w:type="dxa"/>
          </w:tcPr>
          <w:p w14:paraId="508F2185" w14:textId="687FCB3B" w:rsidR="00B60DE4" w:rsidRPr="008E09B9" w:rsidRDefault="008A286B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  <w:r w:rsidRPr="008E09B9">
              <w:rPr>
                <w:rFonts w:ascii="Aptos" w:hAnsi="Aptos" w:cs="Arial"/>
                <w:sz w:val="24"/>
                <w:szCs w:val="24"/>
              </w:rPr>
              <w:t>Datum</w:t>
            </w:r>
            <w:r w:rsidR="00B60DE4" w:rsidRPr="008E09B9">
              <w:rPr>
                <w:rFonts w:ascii="Aptos" w:hAnsi="Aptos" w:cs="Arial"/>
                <w:sz w:val="24"/>
                <w:szCs w:val="24"/>
              </w:rPr>
              <w:t>:</w:t>
            </w:r>
          </w:p>
          <w:p w14:paraId="1E05D202" w14:textId="77777777" w:rsidR="00B60DE4" w:rsidRPr="008E09B9" w:rsidRDefault="00B60DE4" w:rsidP="004D79F7">
            <w:pPr>
              <w:jc w:val="left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8A286B" w:rsidRPr="00F31EE2" w14:paraId="4322005F" w14:textId="77777777" w:rsidTr="007A7C73">
        <w:tc>
          <w:tcPr>
            <w:tcW w:w="9213" w:type="dxa"/>
            <w:gridSpan w:val="3"/>
          </w:tcPr>
          <w:p w14:paraId="5BCF84AE" w14:textId="4E95BC29" w:rsidR="008A286B" w:rsidRPr="008E09B9" w:rsidRDefault="008A286B" w:rsidP="004D79F7">
            <w:pPr>
              <w:jc w:val="left"/>
              <w:rPr>
                <w:rFonts w:ascii="Aptos" w:hAnsi="Aptos" w:cs="Arial"/>
                <w:sz w:val="20"/>
              </w:rPr>
            </w:pPr>
            <w:r w:rsidRPr="008E09B9">
              <w:rPr>
                <w:rFonts w:ascii="Aptos" w:hAnsi="Aptos" w:cs="Arial"/>
                <w:sz w:val="20"/>
              </w:rPr>
              <w:t>POUČENÍ PRO STĚŽOVATELE: Proti stížnosti se lze do 30 dnů od vydání vyjádření odvolat.</w:t>
            </w:r>
            <w:r w:rsidR="00F563D4">
              <w:rPr>
                <w:rFonts w:ascii="Aptos" w:hAnsi="Aptos" w:cs="Arial"/>
                <w:sz w:val="20"/>
              </w:rPr>
              <w:t xml:space="preserve"> </w:t>
            </w:r>
            <w:r w:rsidR="00F563D4" w:rsidRPr="00F563D4">
              <w:rPr>
                <w:rFonts w:ascii="Aptos" w:hAnsi="Aptos" w:cs="Arial"/>
                <w:sz w:val="20"/>
              </w:rPr>
              <w:t>Pokud nejste spokojeni se způsobem nebo výsledkem vyřízení stížnosti, můžete se podle charakteru věci obrátit na příslušný obecní úřad obce s rozšířenou působností, Krajský úřad Moravskoslezského kraje, Veřejného ochránce práv nebo jiný příslušný kontrolní či správní orgán.</w:t>
            </w:r>
          </w:p>
        </w:tc>
      </w:tr>
    </w:tbl>
    <w:p w14:paraId="6BF04176" w14:textId="77777777" w:rsidR="00397842" w:rsidRDefault="00397842" w:rsidP="00B60DE4"/>
    <w:sectPr w:rsidR="00397842" w:rsidSect="00B84F6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E3EAC"/>
    <w:multiLevelType w:val="hybridMultilevel"/>
    <w:tmpl w:val="248EC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867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DAA"/>
    <w:rsid w:val="00123DAA"/>
    <w:rsid w:val="00355B88"/>
    <w:rsid w:val="00397842"/>
    <w:rsid w:val="005E58D2"/>
    <w:rsid w:val="008679FD"/>
    <w:rsid w:val="008A286B"/>
    <w:rsid w:val="008A74A7"/>
    <w:rsid w:val="008E09B9"/>
    <w:rsid w:val="009378CC"/>
    <w:rsid w:val="00B60DE4"/>
    <w:rsid w:val="00B81BBA"/>
    <w:rsid w:val="00B84F68"/>
    <w:rsid w:val="00D00F28"/>
    <w:rsid w:val="00D23C15"/>
    <w:rsid w:val="00E5207C"/>
    <w:rsid w:val="00F5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49EA40"/>
  <w15:docId w15:val="{5863BD01-DAAB-4E16-9ACF-F1679068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0DE4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55B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5B88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145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Renata Hrochová</cp:lastModifiedBy>
  <cp:revision>13</cp:revision>
  <cp:lastPrinted>2020-04-02T21:46:00Z</cp:lastPrinted>
  <dcterms:created xsi:type="dcterms:W3CDTF">2018-08-19T21:10:00Z</dcterms:created>
  <dcterms:modified xsi:type="dcterms:W3CDTF">2026-09-01T15:46:00Z</dcterms:modified>
</cp:coreProperties>
</file>