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FE006" w14:textId="53ACD210" w:rsidR="00B357E3" w:rsidRPr="00B9052E" w:rsidRDefault="00392703" w:rsidP="00392703">
      <w:pPr>
        <w:jc w:val="center"/>
        <w:rPr>
          <w:b/>
          <w:bCs/>
          <w:sz w:val="24"/>
          <w:szCs w:val="24"/>
        </w:rPr>
      </w:pPr>
      <w:r w:rsidRPr="00B9052E">
        <w:rPr>
          <w:b/>
          <w:bCs/>
          <w:sz w:val="24"/>
          <w:szCs w:val="24"/>
        </w:rPr>
        <w:t xml:space="preserve">Mapa standardů kvality sociálně-právní ochrany dětí – Kotva rodiny, </w:t>
      </w:r>
      <w:proofErr w:type="spellStart"/>
      <w:r w:rsidRPr="00B9052E">
        <w:rPr>
          <w:b/>
          <w:bCs/>
          <w:sz w:val="24"/>
          <w:szCs w:val="24"/>
        </w:rPr>
        <w:t>z.s</w:t>
      </w:r>
      <w:proofErr w:type="spellEnd"/>
      <w:r w:rsidRPr="00B9052E">
        <w:rPr>
          <w:b/>
          <w:bCs/>
          <w:sz w:val="24"/>
          <w:szCs w:val="24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4"/>
        <w:gridCol w:w="5529"/>
        <w:gridCol w:w="4076"/>
      </w:tblGrid>
      <w:tr w:rsidR="00392703" w:rsidRPr="00B9052E" w14:paraId="55AF3D40" w14:textId="77777777" w:rsidTr="00690D35">
        <w:tc>
          <w:tcPr>
            <w:tcW w:w="3964" w:type="dxa"/>
            <w:vMerge w:val="restart"/>
          </w:tcPr>
          <w:p w14:paraId="11D32E60" w14:textId="7DA448A7" w:rsidR="00392703" w:rsidRPr="00B9052E" w:rsidRDefault="00392703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1. Cíle a způsoby činnosti pověřené osoby</w:t>
            </w:r>
          </w:p>
        </w:tc>
        <w:tc>
          <w:tcPr>
            <w:tcW w:w="5529" w:type="dxa"/>
          </w:tcPr>
          <w:p w14:paraId="6DA6CB39" w14:textId="0D7EA8DB" w:rsidR="00392703" w:rsidRPr="00B9052E" w:rsidRDefault="00392703" w:rsidP="00392703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1a</w:t>
            </w:r>
            <w:proofErr w:type="gramEnd"/>
            <w:r w:rsidR="00963FA5" w:rsidRPr="00B9052E">
              <w:rPr>
                <w:sz w:val="20"/>
                <w:szCs w:val="20"/>
              </w:rPr>
              <w:t>)</w:t>
            </w:r>
            <w:r w:rsidRPr="00B9052E">
              <w:rPr>
                <w:sz w:val="20"/>
                <w:szCs w:val="20"/>
              </w:rPr>
              <w:t xml:space="preserve"> Pověřená osoba má písemně definováno a zveřejněno poslání, cíle, cílovou skupinu a zásady své činnosti, a to formou srozumitelnou cílové skupině, se kterou pracuje. Pověřená osoba má zveřejněn seznam činností, které vykonává na základě pověření.</w:t>
            </w:r>
          </w:p>
        </w:tc>
        <w:tc>
          <w:tcPr>
            <w:tcW w:w="4076" w:type="dxa"/>
          </w:tcPr>
          <w:p w14:paraId="4BB2E7DD" w14:textId="77777777" w:rsidR="001D6A80" w:rsidRPr="00B9052E" w:rsidRDefault="00392703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</w:t>
            </w:r>
            <w:r w:rsidR="001D6A80" w:rsidRPr="00B9052E">
              <w:rPr>
                <w:b/>
                <w:bCs/>
                <w:sz w:val="20"/>
                <w:szCs w:val="20"/>
              </w:rPr>
              <w:t>01</w:t>
            </w:r>
          </w:p>
          <w:p w14:paraId="4831BD9D" w14:textId="4629C68D" w:rsidR="00392703" w:rsidRPr="00B9052E" w:rsidRDefault="00392703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Informovanost o </w:t>
            </w:r>
            <w:r w:rsidR="009B47BA" w:rsidRPr="00B9052E">
              <w:rPr>
                <w:b/>
                <w:bCs/>
                <w:sz w:val="20"/>
                <w:szCs w:val="20"/>
              </w:rPr>
              <w:t>organizaci</w:t>
            </w:r>
            <w:r w:rsidRPr="00B9052E">
              <w:rPr>
                <w:b/>
                <w:bCs/>
                <w:sz w:val="20"/>
                <w:szCs w:val="20"/>
              </w:rPr>
              <w:t xml:space="preserve">        </w:t>
            </w:r>
          </w:p>
          <w:p w14:paraId="32CF4C4F" w14:textId="6C103E0F" w:rsidR="00392703" w:rsidRPr="00B9052E" w:rsidRDefault="00392703" w:rsidP="00392703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</w:t>
            </w:r>
            <w:r w:rsidR="001D6A80" w:rsidRPr="00B9052E">
              <w:rPr>
                <w:sz w:val="20"/>
                <w:szCs w:val="20"/>
              </w:rPr>
              <w:t>dostupná na webu</w:t>
            </w:r>
            <w:r w:rsidRPr="00B9052E">
              <w:rPr>
                <w:sz w:val="20"/>
                <w:szCs w:val="20"/>
              </w:rPr>
              <w:t>)</w:t>
            </w:r>
          </w:p>
        </w:tc>
      </w:tr>
      <w:tr w:rsidR="00392703" w:rsidRPr="00B9052E" w14:paraId="1A51B217" w14:textId="77777777" w:rsidTr="00690D35">
        <w:tc>
          <w:tcPr>
            <w:tcW w:w="3964" w:type="dxa"/>
            <w:vMerge/>
          </w:tcPr>
          <w:p w14:paraId="3ECDB630" w14:textId="77777777" w:rsidR="00392703" w:rsidRPr="00B9052E" w:rsidRDefault="00392703" w:rsidP="003927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74D32587" w14:textId="20230C07" w:rsidR="00392703" w:rsidRPr="00B9052E" w:rsidRDefault="00392703" w:rsidP="00392703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1b</w:t>
            </w:r>
            <w:proofErr w:type="gramEnd"/>
            <w:r w:rsidR="00963FA5" w:rsidRPr="00B9052E">
              <w:rPr>
                <w:sz w:val="20"/>
                <w:szCs w:val="20"/>
              </w:rPr>
              <w:t>)</w:t>
            </w:r>
            <w:r w:rsidRPr="00B9052E">
              <w:rPr>
                <w:sz w:val="20"/>
                <w:szCs w:val="20"/>
              </w:rPr>
              <w:t xml:space="preserve"> Pověřená osoba má písemně zpracována vnitřní pravidla vymezující možný střet zájmů zaměstnanců pověřené osoby a osob z cílové skupiny, včetně pravidel pro řešení těchto situací.</w:t>
            </w:r>
          </w:p>
        </w:tc>
        <w:tc>
          <w:tcPr>
            <w:tcW w:w="4076" w:type="dxa"/>
          </w:tcPr>
          <w:p w14:paraId="472F45E8" w14:textId="77777777" w:rsidR="001D6A80" w:rsidRPr="00B9052E" w:rsidRDefault="00392703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</w:t>
            </w:r>
            <w:r w:rsidR="001D6A80" w:rsidRPr="00B9052E">
              <w:rPr>
                <w:b/>
                <w:bCs/>
                <w:sz w:val="20"/>
                <w:szCs w:val="20"/>
              </w:rPr>
              <w:t>02</w:t>
            </w:r>
          </w:p>
          <w:p w14:paraId="30E25D24" w14:textId="77777777" w:rsidR="00B9052E" w:rsidRPr="00B9052E" w:rsidRDefault="00392703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Ochrana práv pěstounů </w:t>
            </w:r>
          </w:p>
          <w:p w14:paraId="6353A0EE" w14:textId="06EA70C2" w:rsidR="00392703" w:rsidRPr="00B9052E" w:rsidRDefault="00B9052E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9615C6" w:rsidRPr="00B9052E" w14:paraId="21D13875" w14:textId="77777777" w:rsidTr="00690D35">
        <w:tc>
          <w:tcPr>
            <w:tcW w:w="3964" w:type="dxa"/>
            <w:vMerge w:val="restart"/>
          </w:tcPr>
          <w:p w14:paraId="4B29D7D9" w14:textId="71B62DD4" w:rsidR="009615C6" w:rsidRPr="00B9052E" w:rsidRDefault="009615C6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2. Ochrana práv a chráněných zájmů</w:t>
            </w:r>
          </w:p>
        </w:tc>
        <w:tc>
          <w:tcPr>
            <w:tcW w:w="5529" w:type="dxa"/>
          </w:tcPr>
          <w:p w14:paraId="6B62B0F0" w14:textId="2D428AED" w:rsidR="009615C6" w:rsidRPr="00B9052E" w:rsidRDefault="009615C6" w:rsidP="009615C6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2a</w:t>
            </w:r>
            <w:proofErr w:type="gramEnd"/>
            <w:r w:rsidR="00963FA5" w:rsidRPr="00B9052E">
              <w:rPr>
                <w:sz w:val="20"/>
                <w:szCs w:val="20"/>
              </w:rPr>
              <w:t>)</w:t>
            </w:r>
            <w:r w:rsidRPr="00B9052E">
              <w:rPr>
                <w:sz w:val="20"/>
                <w:szCs w:val="20"/>
              </w:rPr>
              <w:t>1. Pověřená osoba důsledně dodržuje lidská práva a svobody, zejména práva dětí včetně práva na soukromí, důstojnost a rodinný život.</w:t>
            </w:r>
          </w:p>
          <w:p w14:paraId="532546A9" w14:textId="7AB9AE86" w:rsidR="009615C6" w:rsidRPr="00B9052E" w:rsidRDefault="009615C6" w:rsidP="009615C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2a</w:t>
            </w:r>
            <w:proofErr w:type="gramEnd"/>
            <w:r w:rsidR="00963FA5" w:rsidRPr="00B9052E">
              <w:rPr>
                <w:sz w:val="20"/>
                <w:szCs w:val="20"/>
              </w:rPr>
              <w:t>)</w:t>
            </w:r>
            <w:r w:rsidRPr="00B9052E">
              <w:rPr>
                <w:sz w:val="20"/>
                <w:szCs w:val="20"/>
              </w:rPr>
              <w:t>2</w:t>
            </w:r>
            <w:r w:rsidR="00963FA5" w:rsidRPr="00B9052E">
              <w:rPr>
                <w:sz w:val="20"/>
                <w:szCs w:val="20"/>
              </w:rPr>
              <w:t>.</w:t>
            </w:r>
            <w:r w:rsidRPr="00B9052E">
              <w:rPr>
                <w:sz w:val="20"/>
                <w:szCs w:val="20"/>
              </w:rPr>
              <w:t xml:space="preserve"> Pověřená osoba má písemně stanovena pravidla pro předcházení porušování základních práv a svobod, zejména má stanoveny mechanismy k nápravě a postupy vůči zaměstnanci, který se porušení základních práv a svobod dopustil.</w:t>
            </w:r>
            <w:r w:rsidRPr="00B9052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F4A8237" w14:textId="594D04B0" w:rsidR="009615C6" w:rsidRPr="00B9052E" w:rsidRDefault="009615C6" w:rsidP="009615C6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rFonts w:ascii="Arial" w:hAnsi="Arial" w:cs="Arial"/>
                <w:color w:val="000000"/>
                <w:sz w:val="20"/>
                <w:szCs w:val="20"/>
              </w:rPr>
              <w:t>2a</w:t>
            </w:r>
            <w:proofErr w:type="gramEnd"/>
            <w:r w:rsidR="00963FA5" w:rsidRPr="00B9052E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Pr="00B9052E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  <w:r w:rsidRPr="00B9052E">
              <w:rPr>
                <w:sz w:val="20"/>
                <w:szCs w:val="20"/>
              </w:rPr>
              <w:t>Pověřená osoba vždy zjišťuje názor dítěte a přikládá mu váhu.</w:t>
            </w:r>
          </w:p>
        </w:tc>
        <w:tc>
          <w:tcPr>
            <w:tcW w:w="4076" w:type="dxa"/>
          </w:tcPr>
          <w:p w14:paraId="5779A562" w14:textId="77777777" w:rsidR="009615C6" w:rsidRPr="00B9052E" w:rsidRDefault="009615C6" w:rsidP="009615C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02</w:t>
            </w:r>
          </w:p>
          <w:p w14:paraId="3E6C6E2D" w14:textId="77777777" w:rsidR="00B9052E" w:rsidRPr="00B9052E" w:rsidRDefault="009615C6" w:rsidP="009615C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Ochrana práv pěstounů </w:t>
            </w:r>
          </w:p>
          <w:p w14:paraId="15A3EFB1" w14:textId="77777777" w:rsidR="00B9052E" w:rsidRPr="00B9052E" w:rsidRDefault="00B9052E" w:rsidP="00392703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1FC24EB6" w14:textId="77777777" w:rsidR="00B9052E" w:rsidRPr="00B9052E" w:rsidRDefault="00B9052E" w:rsidP="00392703">
            <w:pPr>
              <w:rPr>
                <w:b/>
                <w:bCs/>
                <w:sz w:val="20"/>
                <w:szCs w:val="20"/>
              </w:rPr>
            </w:pPr>
          </w:p>
          <w:p w14:paraId="71E6B33D" w14:textId="4D2F043C" w:rsidR="009615C6" w:rsidRPr="00B9052E" w:rsidRDefault="009615C6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</w:t>
            </w:r>
            <w:r w:rsidR="00180BD4" w:rsidRPr="00B9052E">
              <w:rPr>
                <w:b/>
                <w:bCs/>
                <w:sz w:val="20"/>
                <w:szCs w:val="20"/>
              </w:rPr>
              <w:t>03</w:t>
            </w:r>
            <w:r w:rsidRPr="00B9052E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3ABB80C" w14:textId="2CFC2665" w:rsidR="009615C6" w:rsidRPr="00B9052E" w:rsidRDefault="009615C6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Postupy pověřené osoby</w:t>
            </w:r>
            <w:r w:rsidR="00D95CEE" w:rsidRPr="00B9052E">
              <w:rPr>
                <w:b/>
                <w:bCs/>
                <w:sz w:val="20"/>
                <w:szCs w:val="20"/>
              </w:rPr>
              <w:t xml:space="preserve"> při porušení základních práv </w:t>
            </w:r>
            <w:r w:rsidRPr="00B9052E">
              <w:rPr>
                <w:b/>
                <w:bCs/>
                <w:sz w:val="20"/>
                <w:szCs w:val="20"/>
              </w:rPr>
              <w:t xml:space="preserve"> </w:t>
            </w:r>
          </w:p>
          <w:p w14:paraId="08723E6B" w14:textId="04E1C0BD" w:rsidR="009615C6" w:rsidRPr="00B9052E" w:rsidRDefault="009615C6" w:rsidP="00392703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9615C6" w:rsidRPr="00B9052E" w14:paraId="52911B85" w14:textId="77777777" w:rsidTr="00690D35">
        <w:tc>
          <w:tcPr>
            <w:tcW w:w="3964" w:type="dxa"/>
            <w:vMerge/>
          </w:tcPr>
          <w:p w14:paraId="726FB312" w14:textId="77777777" w:rsidR="009615C6" w:rsidRPr="00B9052E" w:rsidRDefault="009615C6" w:rsidP="003927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4235C02F" w14:textId="2CCA8408" w:rsidR="009615C6" w:rsidRPr="00B9052E" w:rsidRDefault="009615C6" w:rsidP="009615C6">
            <w:pPr>
              <w:jc w:val="both"/>
              <w:rPr>
                <w:b/>
                <w:bCs/>
                <w:sz w:val="20"/>
                <w:szCs w:val="20"/>
              </w:rPr>
            </w:pPr>
            <w:proofErr w:type="gramStart"/>
            <w:r w:rsidRPr="00B9052E">
              <w:rPr>
                <w:rFonts w:cs="Arial"/>
                <w:color w:val="000000"/>
                <w:sz w:val="20"/>
                <w:szCs w:val="20"/>
              </w:rPr>
              <w:t>2b</w:t>
            </w:r>
            <w:proofErr w:type="gramEnd"/>
            <w:r w:rsidR="00963FA5" w:rsidRPr="00B9052E">
              <w:rPr>
                <w:rFonts w:cs="Arial"/>
                <w:color w:val="000000"/>
                <w:sz w:val="20"/>
                <w:szCs w:val="20"/>
              </w:rPr>
              <w:t>)</w:t>
            </w:r>
            <w:r w:rsidRPr="00B9052E">
              <w:rPr>
                <w:rFonts w:cs="Arial"/>
                <w:color w:val="000000"/>
                <w:sz w:val="20"/>
                <w:szCs w:val="20"/>
              </w:rPr>
              <w:t xml:space="preserve"> Pověřená osoba chrání dítě před zneužíváním, zanedbáváním a týráním. Má písemně stanovený postup pro předcházení těmto situacím a písemně stanoven postup při zjištění takového jednání (jak ze strany rodiče či jiné osoby odpovědné za výchovu dítěte, tak zaměstnance pověřené osoby).</w:t>
            </w:r>
          </w:p>
        </w:tc>
        <w:tc>
          <w:tcPr>
            <w:tcW w:w="4076" w:type="dxa"/>
          </w:tcPr>
          <w:p w14:paraId="1B6AE818" w14:textId="7C9EFB9E" w:rsidR="00E002BE" w:rsidRPr="00B9052E" w:rsidRDefault="00E002BE" w:rsidP="00E002BE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</w:t>
            </w:r>
            <w:r w:rsidR="00983020" w:rsidRPr="00B9052E">
              <w:rPr>
                <w:b/>
                <w:bCs/>
                <w:sz w:val="20"/>
                <w:szCs w:val="20"/>
              </w:rPr>
              <w:t>04</w:t>
            </w:r>
            <w:r w:rsidRPr="00B9052E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F56AD11" w14:textId="1C09B404" w:rsidR="00E002BE" w:rsidRPr="00B9052E" w:rsidRDefault="00E002BE" w:rsidP="00E002BE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Postupy pověřené osoby – syndrom CAM</w:t>
            </w:r>
          </w:p>
          <w:p w14:paraId="231AB4A6" w14:textId="6B3A68E6" w:rsidR="009615C6" w:rsidRPr="00B9052E" w:rsidRDefault="00E002BE" w:rsidP="00E002BE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392703" w:rsidRPr="00B9052E" w14:paraId="53115C10" w14:textId="77777777" w:rsidTr="006805B4">
        <w:trPr>
          <w:trHeight w:val="983"/>
        </w:trPr>
        <w:tc>
          <w:tcPr>
            <w:tcW w:w="3964" w:type="dxa"/>
          </w:tcPr>
          <w:p w14:paraId="23D9A7A4" w14:textId="76BC15B8" w:rsidR="00392703" w:rsidRPr="00B9052E" w:rsidRDefault="00D95CEE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3. Prostředí a podmínky</w:t>
            </w:r>
          </w:p>
        </w:tc>
        <w:tc>
          <w:tcPr>
            <w:tcW w:w="5529" w:type="dxa"/>
          </w:tcPr>
          <w:p w14:paraId="70010EC0" w14:textId="42AAD41F" w:rsidR="00392703" w:rsidRPr="00B9052E" w:rsidRDefault="00D95CEE" w:rsidP="00392703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3a</w:t>
            </w:r>
            <w:proofErr w:type="gramEnd"/>
            <w:r w:rsidR="00963FA5" w:rsidRPr="00B9052E">
              <w:rPr>
                <w:sz w:val="20"/>
                <w:szCs w:val="20"/>
              </w:rPr>
              <w:t xml:space="preserve">) </w:t>
            </w:r>
            <w:r w:rsidRPr="00B9052E">
              <w:rPr>
                <w:sz w:val="20"/>
                <w:szCs w:val="20"/>
              </w:rPr>
              <w:t>Pověřená osoba vytváří materiální, technické a hygienické podmínky, které odpovídají rozsahu činností poskytovaných pověřenou osobou. Prostory musí odpovídat potřebám cílové skupiny, musí být důstojné a respektovat potřebu soukromí.</w:t>
            </w:r>
          </w:p>
        </w:tc>
        <w:tc>
          <w:tcPr>
            <w:tcW w:w="4076" w:type="dxa"/>
          </w:tcPr>
          <w:p w14:paraId="254545BE" w14:textId="77777777" w:rsidR="006805B4" w:rsidRPr="00B9052E" w:rsidRDefault="006805B4" w:rsidP="006805B4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01</w:t>
            </w:r>
          </w:p>
          <w:p w14:paraId="6D914464" w14:textId="77777777" w:rsidR="006805B4" w:rsidRPr="00B9052E" w:rsidRDefault="006805B4" w:rsidP="006805B4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Informovanost o organizaci        </w:t>
            </w:r>
          </w:p>
          <w:p w14:paraId="0038FCC2" w14:textId="78F9ABA8" w:rsidR="006805B4" w:rsidRPr="00B9052E" w:rsidRDefault="006805B4" w:rsidP="006805B4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(dostupná na webu)</w:t>
            </w:r>
          </w:p>
          <w:p w14:paraId="10033E26" w14:textId="1032998A" w:rsidR="00BF1C32" w:rsidRPr="00B9052E" w:rsidRDefault="00BF1C32" w:rsidP="00BF1C32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05 </w:t>
            </w:r>
          </w:p>
          <w:p w14:paraId="6773FE3C" w14:textId="1C2E7326" w:rsidR="00BF1C32" w:rsidRPr="00B9052E" w:rsidRDefault="00BF1C32" w:rsidP="00BF1C32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Provozní řád</w:t>
            </w:r>
          </w:p>
          <w:p w14:paraId="636BA01A" w14:textId="77777777" w:rsidR="00392703" w:rsidRPr="00B9052E" w:rsidRDefault="00BF1C32" w:rsidP="00BF1C32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32EA0067" w14:textId="2A79B7C0" w:rsidR="00BF1C32" w:rsidRPr="00B9052E" w:rsidRDefault="00BF1C32" w:rsidP="00BF1C32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06</w:t>
            </w:r>
          </w:p>
          <w:p w14:paraId="561E4C07" w14:textId="090A1D85" w:rsidR="00BF1C32" w:rsidRPr="00B9052E" w:rsidRDefault="00BF1C32" w:rsidP="00BF1C32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Podávání a vyřizování stížností</w:t>
            </w:r>
          </w:p>
          <w:p w14:paraId="739FC339" w14:textId="24ADC552" w:rsidR="00BF1C32" w:rsidRPr="00B9052E" w:rsidRDefault="00B9052E" w:rsidP="00BF1C32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176A26" w:rsidRPr="00B9052E" w14:paraId="77D4AE57" w14:textId="77777777" w:rsidTr="00690D35">
        <w:tc>
          <w:tcPr>
            <w:tcW w:w="3964" w:type="dxa"/>
            <w:vMerge w:val="restart"/>
          </w:tcPr>
          <w:p w14:paraId="5C05C37A" w14:textId="72F857AE" w:rsidR="00176A26" w:rsidRPr="00B9052E" w:rsidRDefault="00176A26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4. Informovanost o výkonu sociálně-právní ochrany a činnosti pověřené osoby</w:t>
            </w:r>
          </w:p>
        </w:tc>
        <w:tc>
          <w:tcPr>
            <w:tcW w:w="5529" w:type="dxa"/>
          </w:tcPr>
          <w:p w14:paraId="64290E36" w14:textId="670FE9E0" w:rsidR="00176A26" w:rsidRPr="00B9052E" w:rsidRDefault="00176A26" w:rsidP="00392703">
            <w:pPr>
              <w:jc w:val="both"/>
              <w:rPr>
                <w:b/>
                <w:bCs/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4a</w:t>
            </w:r>
            <w:proofErr w:type="gramEnd"/>
            <w:r w:rsidRPr="00B9052E">
              <w:rPr>
                <w:sz w:val="20"/>
                <w:szCs w:val="20"/>
              </w:rPr>
              <w:t>) Pověřená osoba informuje cílové skupiny srozumitelným způsobem o poskytování sociálně právní ochrany pověřenou osobou.</w:t>
            </w:r>
          </w:p>
        </w:tc>
        <w:tc>
          <w:tcPr>
            <w:tcW w:w="4076" w:type="dxa"/>
          </w:tcPr>
          <w:p w14:paraId="0319E0A7" w14:textId="77777777" w:rsidR="00176A26" w:rsidRPr="00B9052E" w:rsidRDefault="00176A26" w:rsidP="00176A2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01</w:t>
            </w:r>
          </w:p>
          <w:p w14:paraId="12CC14E7" w14:textId="77777777" w:rsidR="00176A26" w:rsidRPr="00B9052E" w:rsidRDefault="00176A26" w:rsidP="00176A2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Informovanost o organizaci        </w:t>
            </w:r>
          </w:p>
          <w:p w14:paraId="1613273B" w14:textId="3A4A982B" w:rsidR="00176A26" w:rsidRPr="00B9052E" w:rsidRDefault="00176A26" w:rsidP="00176A2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(dostupná na webu)</w:t>
            </w:r>
          </w:p>
        </w:tc>
      </w:tr>
      <w:tr w:rsidR="00176A26" w:rsidRPr="00B9052E" w14:paraId="23CCCF63" w14:textId="77777777" w:rsidTr="00690D35">
        <w:tc>
          <w:tcPr>
            <w:tcW w:w="3964" w:type="dxa"/>
            <w:vMerge/>
          </w:tcPr>
          <w:p w14:paraId="42C7770C" w14:textId="77777777" w:rsidR="00176A26" w:rsidRPr="00B9052E" w:rsidRDefault="00176A26" w:rsidP="003927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792EE23F" w14:textId="03E0EDD0" w:rsidR="00176A26" w:rsidRPr="00B9052E" w:rsidRDefault="00176A26" w:rsidP="00392703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4b</w:t>
            </w:r>
            <w:proofErr w:type="gramEnd"/>
            <w:r w:rsidRPr="00B9052E">
              <w:rPr>
                <w:sz w:val="20"/>
                <w:szCs w:val="20"/>
              </w:rPr>
              <w:t>) Pověřená osoba má písemně zpracována pravidla a postupy stanovující, kdy lze cílové skupině poskytnutí sociálně-právní ochrany odmítnout. Tato pravidla nesmí být diskriminující.</w:t>
            </w:r>
          </w:p>
        </w:tc>
        <w:tc>
          <w:tcPr>
            <w:tcW w:w="4076" w:type="dxa"/>
          </w:tcPr>
          <w:p w14:paraId="0496C968" w14:textId="77777777" w:rsidR="00F95E5F" w:rsidRPr="00B9052E" w:rsidRDefault="00176A26" w:rsidP="00176A2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</w:t>
            </w:r>
            <w:r w:rsidR="00F95E5F" w:rsidRPr="00B9052E">
              <w:rPr>
                <w:b/>
                <w:bCs/>
                <w:sz w:val="20"/>
                <w:szCs w:val="20"/>
              </w:rPr>
              <w:t>07</w:t>
            </w:r>
          </w:p>
          <w:p w14:paraId="3E1FF604" w14:textId="717A86EB" w:rsidR="00176A26" w:rsidRPr="00B9052E" w:rsidRDefault="00176A26" w:rsidP="00176A2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Dohoda o výkonu pěstounské péče              </w:t>
            </w:r>
          </w:p>
          <w:p w14:paraId="16AA7164" w14:textId="0EF21107" w:rsidR="00176A26" w:rsidRPr="00B9052E" w:rsidRDefault="00176A26" w:rsidP="00DA1BD6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176A26" w:rsidRPr="00B9052E" w14:paraId="77020F63" w14:textId="77777777" w:rsidTr="00690D35">
        <w:tc>
          <w:tcPr>
            <w:tcW w:w="3964" w:type="dxa"/>
            <w:vMerge/>
          </w:tcPr>
          <w:p w14:paraId="033CDC70" w14:textId="77777777" w:rsidR="00176A26" w:rsidRPr="00B9052E" w:rsidRDefault="00176A26" w:rsidP="003927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50E17580" w14:textId="6010E9A9" w:rsidR="00176A26" w:rsidRPr="00B9052E" w:rsidRDefault="00176A26" w:rsidP="00392703">
            <w:pPr>
              <w:jc w:val="both"/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4c) Pověřená osoba zveřejní způsobem umožňující dálkový přístup či jiným vhodným způsobem vnitřní pravidla a postupy jí vytvořené za účelem naplnění těchto standardů kvality sociálně-právní ochrany při poskytování sociálně-právní ochrany.</w:t>
            </w:r>
          </w:p>
        </w:tc>
        <w:tc>
          <w:tcPr>
            <w:tcW w:w="4076" w:type="dxa"/>
          </w:tcPr>
          <w:p w14:paraId="5ABC8794" w14:textId="77777777" w:rsidR="00176A26" w:rsidRPr="00B9052E" w:rsidRDefault="00176A26" w:rsidP="00176A2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01</w:t>
            </w:r>
          </w:p>
          <w:p w14:paraId="0DAA306E" w14:textId="77777777" w:rsidR="00176A26" w:rsidRPr="00B9052E" w:rsidRDefault="00176A26" w:rsidP="00176A2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Informovanost o organizaci        </w:t>
            </w:r>
          </w:p>
          <w:p w14:paraId="74658DE9" w14:textId="5510A282" w:rsidR="00176A26" w:rsidRPr="00B9052E" w:rsidRDefault="00176A26" w:rsidP="00176A2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(dostupná na webu)</w:t>
            </w:r>
          </w:p>
        </w:tc>
      </w:tr>
      <w:tr w:rsidR="00DA1BD6" w:rsidRPr="00B9052E" w14:paraId="4879406B" w14:textId="77777777" w:rsidTr="00690D35">
        <w:tc>
          <w:tcPr>
            <w:tcW w:w="3964" w:type="dxa"/>
            <w:vMerge w:val="restart"/>
          </w:tcPr>
          <w:p w14:paraId="251550F6" w14:textId="4A0FA82F" w:rsidR="00DA1BD6" w:rsidRPr="00B9052E" w:rsidRDefault="00DA1BD6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5. Podpora přirozeného sociálního prostředí</w:t>
            </w:r>
          </w:p>
        </w:tc>
        <w:tc>
          <w:tcPr>
            <w:tcW w:w="5529" w:type="dxa"/>
          </w:tcPr>
          <w:p w14:paraId="3DCFBAEB" w14:textId="6E196A53" w:rsidR="00DA1BD6" w:rsidRPr="00B9052E" w:rsidRDefault="00DA1BD6" w:rsidP="00392703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5a</w:t>
            </w:r>
            <w:proofErr w:type="gramEnd"/>
            <w:r w:rsidRPr="00B9052E">
              <w:rPr>
                <w:sz w:val="20"/>
                <w:szCs w:val="20"/>
              </w:rPr>
              <w:t>) Pověřená osoba podporuje děti ve vztazích s přirozeným sociálním prostředím.</w:t>
            </w:r>
          </w:p>
        </w:tc>
        <w:tc>
          <w:tcPr>
            <w:tcW w:w="4076" w:type="dxa"/>
          </w:tcPr>
          <w:p w14:paraId="02F65E02" w14:textId="5A9B6FB7" w:rsidR="000310D9" w:rsidRPr="00B9052E" w:rsidRDefault="00DA1BD6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</w:t>
            </w:r>
            <w:r w:rsidR="00D52456" w:rsidRPr="00B9052E">
              <w:rPr>
                <w:b/>
                <w:bCs/>
                <w:sz w:val="20"/>
                <w:szCs w:val="20"/>
              </w:rPr>
              <w:t>0</w:t>
            </w:r>
            <w:r w:rsidRPr="00B9052E">
              <w:rPr>
                <w:b/>
                <w:bCs/>
                <w:sz w:val="20"/>
                <w:szCs w:val="20"/>
              </w:rPr>
              <w:t>8</w:t>
            </w:r>
          </w:p>
          <w:p w14:paraId="350271CF" w14:textId="09133D47" w:rsidR="000310D9" w:rsidRPr="00B9052E" w:rsidRDefault="00DA1BD6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Zajištění kontaktů </w:t>
            </w:r>
          </w:p>
          <w:p w14:paraId="6542A322" w14:textId="55905E7D" w:rsidR="00DA1BD6" w:rsidRPr="00B9052E" w:rsidRDefault="00B9052E" w:rsidP="00392703">
            <w:pPr>
              <w:rPr>
                <w:color w:val="EE0000"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DA1BD6" w:rsidRPr="00B9052E" w14:paraId="683952F5" w14:textId="77777777" w:rsidTr="00690D35">
        <w:tc>
          <w:tcPr>
            <w:tcW w:w="3964" w:type="dxa"/>
            <w:vMerge/>
          </w:tcPr>
          <w:p w14:paraId="6EA92661" w14:textId="77777777" w:rsidR="00DA1BD6" w:rsidRPr="00B9052E" w:rsidRDefault="00DA1BD6" w:rsidP="003927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6A324B73" w14:textId="62799A18" w:rsidR="00DA1BD6" w:rsidRPr="00B9052E" w:rsidRDefault="00DA1BD6" w:rsidP="00392703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5b</w:t>
            </w:r>
            <w:proofErr w:type="gramEnd"/>
            <w:r w:rsidRPr="00B9052E">
              <w:rPr>
                <w:sz w:val="20"/>
                <w:szCs w:val="20"/>
              </w:rPr>
              <w:t>)</w:t>
            </w:r>
            <w:r w:rsidR="00963FA5" w:rsidRPr="00B9052E">
              <w:rPr>
                <w:sz w:val="20"/>
                <w:szCs w:val="20"/>
              </w:rPr>
              <w:t xml:space="preserve"> </w:t>
            </w:r>
            <w:r w:rsidRPr="00B9052E">
              <w:rPr>
                <w:sz w:val="20"/>
                <w:szCs w:val="20"/>
              </w:rPr>
              <w:t>Pověřená osoba podporuje navazování a rozvíjení kontaktů a sociálních vztahů s osobami dítěti příbuznými nebo blízkými, je-li to v jejich zájmu a má písemně stanovena pravidla jak a kde kontakt dítěte s těmito osobami probíhá a jak na kontakt připravuje dítě, pěstouny, rodiče, osoby odpovědné za výchovu dítěte nebo osoby s dítětem příbuzné nebo blízké.</w:t>
            </w:r>
          </w:p>
        </w:tc>
        <w:tc>
          <w:tcPr>
            <w:tcW w:w="4076" w:type="dxa"/>
          </w:tcPr>
          <w:p w14:paraId="36780EA3" w14:textId="0044F72A" w:rsidR="000310D9" w:rsidRPr="00B9052E" w:rsidRDefault="00DA1BD6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</w:t>
            </w:r>
            <w:r w:rsidR="00D52456" w:rsidRPr="00B9052E">
              <w:rPr>
                <w:b/>
                <w:bCs/>
                <w:sz w:val="20"/>
                <w:szCs w:val="20"/>
              </w:rPr>
              <w:t xml:space="preserve"> 0</w:t>
            </w:r>
            <w:r w:rsidRPr="00B9052E">
              <w:rPr>
                <w:b/>
                <w:bCs/>
                <w:sz w:val="20"/>
                <w:szCs w:val="20"/>
              </w:rPr>
              <w:t>8</w:t>
            </w:r>
          </w:p>
          <w:p w14:paraId="6548F16D" w14:textId="77777777" w:rsidR="00D52456" w:rsidRPr="00B9052E" w:rsidRDefault="00DA1BD6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Zajištění kontaktů</w:t>
            </w:r>
          </w:p>
          <w:p w14:paraId="2685707E" w14:textId="0B6D57ED" w:rsidR="00DA1BD6" w:rsidRPr="00B9052E" w:rsidRDefault="00B9052E" w:rsidP="00392703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1459C8" w:rsidRPr="00B9052E" w14:paraId="46EC8C79" w14:textId="77777777" w:rsidTr="00690D35">
        <w:tc>
          <w:tcPr>
            <w:tcW w:w="3964" w:type="dxa"/>
            <w:vMerge w:val="restart"/>
          </w:tcPr>
          <w:p w14:paraId="7A308241" w14:textId="5440380C" w:rsidR="001459C8" w:rsidRPr="00B9052E" w:rsidRDefault="001459C8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6. Personální zabezpečení</w:t>
            </w:r>
          </w:p>
        </w:tc>
        <w:tc>
          <w:tcPr>
            <w:tcW w:w="5529" w:type="dxa"/>
          </w:tcPr>
          <w:p w14:paraId="3201DE1E" w14:textId="5A9A9FCB" w:rsidR="001459C8" w:rsidRPr="00B9052E" w:rsidRDefault="001459C8" w:rsidP="00392703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6a</w:t>
            </w:r>
            <w:proofErr w:type="gramEnd"/>
            <w:r w:rsidRPr="00B9052E">
              <w:rPr>
                <w:sz w:val="20"/>
                <w:szCs w:val="20"/>
              </w:rPr>
              <w:t>) Pověřená osoba má písemně stanovenou organizační strukturu, počet pracovních míst, kvalifikační požadavky a osobnostní předpoklady a pracovní profily jednotlivých zaměstnanců.</w:t>
            </w:r>
          </w:p>
        </w:tc>
        <w:tc>
          <w:tcPr>
            <w:tcW w:w="4076" w:type="dxa"/>
          </w:tcPr>
          <w:p w14:paraId="5F46FFF0" w14:textId="75062BC4" w:rsidR="001459C8" w:rsidRPr="00B9052E" w:rsidRDefault="001459C8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</w:t>
            </w:r>
            <w:r w:rsidR="00632B6B" w:rsidRPr="00B9052E">
              <w:rPr>
                <w:b/>
                <w:bCs/>
                <w:sz w:val="20"/>
                <w:szCs w:val="20"/>
              </w:rPr>
              <w:t>11</w:t>
            </w:r>
            <w:r w:rsidRPr="00B9052E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8ED12E2" w14:textId="137DC52C" w:rsidR="001459C8" w:rsidRPr="00B9052E" w:rsidRDefault="00F40C3C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Organizační</w:t>
            </w:r>
            <w:r w:rsidR="001459C8" w:rsidRPr="00B9052E">
              <w:rPr>
                <w:b/>
                <w:bCs/>
                <w:sz w:val="20"/>
                <w:szCs w:val="20"/>
              </w:rPr>
              <w:t xml:space="preserve"> řád </w:t>
            </w:r>
          </w:p>
          <w:p w14:paraId="6D9D0829" w14:textId="77777777" w:rsidR="001459C8" w:rsidRPr="00B9052E" w:rsidRDefault="001459C8" w:rsidP="00392703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3C4EF618" w14:textId="77777777" w:rsidR="00EA3E48" w:rsidRPr="00B9052E" w:rsidRDefault="00EA3E48" w:rsidP="00EA3E48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12 </w:t>
            </w:r>
          </w:p>
          <w:p w14:paraId="3C43D175" w14:textId="77777777" w:rsidR="00EA3E48" w:rsidRPr="00B9052E" w:rsidRDefault="00EA3E48" w:rsidP="00EA3E48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Personální směrnice</w:t>
            </w:r>
          </w:p>
          <w:p w14:paraId="0CB2EAF6" w14:textId="10C74E13" w:rsidR="00EA3E48" w:rsidRPr="00B9052E" w:rsidRDefault="00EA3E48" w:rsidP="00EA3E48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1459C8" w:rsidRPr="00B9052E" w14:paraId="0A2596AE" w14:textId="77777777" w:rsidTr="00690D35">
        <w:tc>
          <w:tcPr>
            <w:tcW w:w="3964" w:type="dxa"/>
            <w:vMerge/>
          </w:tcPr>
          <w:p w14:paraId="7BD5E521" w14:textId="77777777" w:rsidR="001459C8" w:rsidRPr="00B9052E" w:rsidRDefault="001459C8" w:rsidP="003927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57C427C3" w14:textId="4AC3F4FE" w:rsidR="001459C8" w:rsidRPr="00B9052E" w:rsidRDefault="001459C8" w:rsidP="00392703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6b</w:t>
            </w:r>
            <w:proofErr w:type="gramEnd"/>
            <w:r w:rsidRPr="00B9052E">
              <w:rPr>
                <w:sz w:val="20"/>
                <w:szCs w:val="20"/>
              </w:rPr>
              <w:t>) Organizační struktura a počty zaměstnanců jsou přiměřené rozsahu poskytované činnosti a potřebám cílové skupiny.</w:t>
            </w:r>
          </w:p>
        </w:tc>
        <w:tc>
          <w:tcPr>
            <w:tcW w:w="4076" w:type="dxa"/>
          </w:tcPr>
          <w:p w14:paraId="28BB998A" w14:textId="0519AA54" w:rsidR="000155A5" w:rsidRPr="00B9052E" w:rsidRDefault="000155A5" w:rsidP="000155A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12 </w:t>
            </w:r>
          </w:p>
          <w:p w14:paraId="3FFE193A" w14:textId="38C91FA8" w:rsidR="000155A5" w:rsidRPr="00B9052E" w:rsidRDefault="000155A5" w:rsidP="000155A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Personální směrnice</w:t>
            </w:r>
          </w:p>
          <w:p w14:paraId="1B363896" w14:textId="121A9499" w:rsidR="001459C8" w:rsidRPr="00B9052E" w:rsidRDefault="000155A5" w:rsidP="000155A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1459C8" w:rsidRPr="00B9052E" w14:paraId="6206E821" w14:textId="77777777" w:rsidTr="00690D35">
        <w:tc>
          <w:tcPr>
            <w:tcW w:w="3964" w:type="dxa"/>
            <w:vMerge/>
          </w:tcPr>
          <w:p w14:paraId="7E759182" w14:textId="77777777" w:rsidR="001459C8" w:rsidRPr="00B9052E" w:rsidRDefault="001459C8" w:rsidP="003927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7F5C341D" w14:textId="778E24C2" w:rsidR="001459C8" w:rsidRPr="00B9052E" w:rsidRDefault="001459C8" w:rsidP="00392703">
            <w:pPr>
              <w:jc w:val="both"/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6c) Pověřená osoba má v rámci organizační struktury písemně stanovena oprávnění a povinnosti k jednotlivým pracovním pozicím.</w:t>
            </w:r>
          </w:p>
        </w:tc>
        <w:tc>
          <w:tcPr>
            <w:tcW w:w="4076" w:type="dxa"/>
          </w:tcPr>
          <w:p w14:paraId="0406A6C6" w14:textId="77777777" w:rsidR="000155A5" w:rsidRPr="00B9052E" w:rsidRDefault="000155A5" w:rsidP="000155A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12 </w:t>
            </w:r>
          </w:p>
          <w:p w14:paraId="0E38A970" w14:textId="77777777" w:rsidR="000155A5" w:rsidRPr="00B9052E" w:rsidRDefault="000155A5" w:rsidP="000155A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Personální směrnice</w:t>
            </w:r>
          </w:p>
          <w:p w14:paraId="0F484189" w14:textId="2EC8E74F" w:rsidR="001459C8" w:rsidRPr="00B9052E" w:rsidRDefault="000155A5" w:rsidP="000155A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1459C8" w:rsidRPr="00B9052E" w14:paraId="3C991300" w14:textId="77777777" w:rsidTr="00690D35">
        <w:tc>
          <w:tcPr>
            <w:tcW w:w="3964" w:type="dxa"/>
          </w:tcPr>
          <w:p w14:paraId="223E67BE" w14:textId="637BA4A1" w:rsidR="001459C8" w:rsidRPr="00B9052E" w:rsidRDefault="00734336" w:rsidP="0039270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7. Přijímání a zaškolování zaměstnanců</w:t>
            </w:r>
          </w:p>
        </w:tc>
        <w:tc>
          <w:tcPr>
            <w:tcW w:w="5529" w:type="dxa"/>
          </w:tcPr>
          <w:p w14:paraId="4F1E95B3" w14:textId="227A5963" w:rsidR="001459C8" w:rsidRPr="00B9052E" w:rsidRDefault="00734336" w:rsidP="00392703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7a</w:t>
            </w:r>
            <w:proofErr w:type="gramEnd"/>
            <w:r w:rsidRPr="00B9052E">
              <w:rPr>
                <w:sz w:val="20"/>
                <w:szCs w:val="20"/>
              </w:rPr>
              <w:t>) Zaměstnanci pověřené osoby a další fyzické osoby, které se jménem pověřené osoby podílejí na přímém poskytování sociálně-právní ochrany, splňují odbornou způsobilost a jsou bezúhonní podle zákona.</w:t>
            </w:r>
          </w:p>
        </w:tc>
        <w:tc>
          <w:tcPr>
            <w:tcW w:w="4076" w:type="dxa"/>
          </w:tcPr>
          <w:p w14:paraId="30A653E3" w14:textId="77777777" w:rsidR="005C42E5" w:rsidRPr="00B9052E" w:rsidRDefault="005C42E5" w:rsidP="005C42E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11 </w:t>
            </w:r>
          </w:p>
          <w:p w14:paraId="77ED04B4" w14:textId="77777777" w:rsidR="005C42E5" w:rsidRPr="00B9052E" w:rsidRDefault="005C42E5" w:rsidP="005C42E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Organizační řád </w:t>
            </w:r>
          </w:p>
          <w:p w14:paraId="340C3F0C" w14:textId="5ADA540B" w:rsidR="005C42E5" w:rsidRPr="00B9052E" w:rsidRDefault="005C42E5" w:rsidP="005C42E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7D654C58" w14:textId="477A25E3" w:rsidR="00734336" w:rsidRPr="00B9052E" w:rsidRDefault="00734336" w:rsidP="0073433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12 </w:t>
            </w:r>
          </w:p>
          <w:p w14:paraId="322EBF82" w14:textId="77777777" w:rsidR="00734336" w:rsidRPr="00B9052E" w:rsidRDefault="00734336" w:rsidP="0073433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Personální směrnice</w:t>
            </w:r>
          </w:p>
          <w:p w14:paraId="6361DE46" w14:textId="4675BBA9" w:rsidR="001459C8" w:rsidRPr="00B9052E" w:rsidRDefault="00734336" w:rsidP="00734336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1459C8" w:rsidRPr="00B9052E" w14:paraId="3FE722D7" w14:textId="77777777" w:rsidTr="00690D35">
        <w:tc>
          <w:tcPr>
            <w:tcW w:w="3964" w:type="dxa"/>
          </w:tcPr>
          <w:p w14:paraId="6C75D009" w14:textId="77777777" w:rsidR="001459C8" w:rsidRPr="00B9052E" w:rsidRDefault="001459C8" w:rsidP="003927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7EBAE4BF" w14:textId="1E3CEDC5" w:rsidR="001459C8" w:rsidRPr="00B9052E" w:rsidRDefault="00734336" w:rsidP="00392703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7b</w:t>
            </w:r>
            <w:proofErr w:type="gramEnd"/>
            <w:r w:rsidR="00963FA5" w:rsidRPr="00B9052E">
              <w:rPr>
                <w:sz w:val="20"/>
                <w:szCs w:val="20"/>
              </w:rPr>
              <w:t>)</w:t>
            </w:r>
            <w:r w:rsidRPr="00B9052E">
              <w:rPr>
                <w:sz w:val="20"/>
                <w:szCs w:val="20"/>
              </w:rPr>
              <w:t xml:space="preserve"> Pověřená osoba má písemně zpracována pravidla pro přijímání a zaškolování nových zaměstnanců.</w:t>
            </w:r>
          </w:p>
        </w:tc>
        <w:tc>
          <w:tcPr>
            <w:tcW w:w="4076" w:type="dxa"/>
          </w:tcPr>
          <w:p w14:paraId="0595DE20" w14:textId="77777777" w:rsidR="005C42E5" w:rsidRPr="00B9052E" w:rsidRDefault="005C42E5" w:rsidP="005C42E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12 </w:t>
            </w:r>
          </w:p>
          <w:p w14:paraId="617717C3" w14:textId="77777777" w:rsidR="005C42E5" w:rsidRPr="00B9052E" w:rsidRDefault="005C42E5" w:rsidP="005C42E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Personální směrnice</w:t>
            </w:r>
          </w:p>
          <w:p w14:paraId="62E680C6" w14:textId="30D77F23" w:rsidR="001459C8" w:rsidRPr="00B9052E" w:rsidRDefault="005C42E5" w:rsidP="005C42E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1459C8" w:rsidRPr="00B9052E" w14:paraId="15ED87BC" w14:textId="77777777" w:rsidTr="00690D35">
        <w:tc>
          <w:tcPr>
            <w:tcW w:w="3964" w:type="dxa"/>
          </w:tcPr>
          <w:p w14:paraId="5E28B2B3" w14:textId="77777777" w:rsidR="001459C8" w:rsidRPr="00B9052E" w:rsidRDefault="001459C8" w:rsidP="0039270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5A5C6015" w14:textId="7758AEB2" w:rsidR="001459C8" w:rsidRPr="00B9052E" w:rsidRDefault="00734336" w:rsidP="00392703">
            <w:pPr>
              <w:jc w:val="both"/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7c) Pověřená osoba má písemně zpracována pravidla pro přijímání osob, které nejsou s pověřenou osobou v pracovněprávním vztahu, zejména dobrovolníků a stážistů.</w:t>
            </w:r>
          </w:p>
        </w:tc>
        <w:tc>
          <w:tcPr>
            <w:tcW w:w="4076" w:type="dxa"/>
          </w:tcPr>
          <w:p w14:paraId="3F429370" w14:textId="7560D9C3" w:rsidR="005C42E5" w:rsidRPr="00B9052E" w:rsidRDefault="005C42E5" w:rsidP="005C42E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13 </w:t>
            </w:r>
          </w:p>
          <w:p w14:paraId="781F0CAC" w14:textId="11A4B104" w:rsidR="005C42E5" w:rsidRPr="00B9052E" w:rsidRDefault="005C42E5" w:rsidP="005C42E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Dobrovolníci, stážisti a </w:t>
            </w:r>
            <w:proofErr w:type="spellStart"/>
            <w:r w:rsidRPr="00B9052E">
              <w:rPr>
                <w:b/>
                <w:bCs/>
                <w:sz w:val="20"/>
                <w:szCs w:val="20"/>
              </w:rPr>
              <w:t>exter</w:t>
            </w:r>
            <w:proofErr w:type="spellEnd"/>
            <w:r w:rsidRPr="00B9052E">
              <w:rPr>
                <w:b/>
                <w:bCs/>
                <w:sz w:val="20"/>
                <w:szCs w:val="20"/>
              </w:rPr>
              <w:t>. pracovníci</w:t>
            </w:r>
          </w:p>
          <w:p w14:paraId="1084EDAD" w14:textId="5A3617BF" w:rsidR="005C42E5" w:rsidRPr="00B9052E" w:rsidRDefault="005C42E5" w:rsidP="005C42E5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24DEE46A" w14:textId="5E161733" w:rsidR="001459C8" w:rsidRPr="00B9052E" w:rsidRDefault="00734336" w:rsidP="00392703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 xml:space="preserve">Kotva rodiny </w:t>
            </w:r>
            <w:proofErr w:type="spellStart"/>
            <w:r w:rsidRPr="00B9052E">
              <w:rPr>
                <w:sz w:val="20"/>
                <w:szCs w:val="20"/>
              </w:rPr>
              <w:t>z.s</w:t>
            </w:r>
            <w:proofErr w:type="spellEnd"/>
            <w:r w:rsidRPr="00B9052E">
              <w:rPr>
                <w:sz w:val="20"/>
                <w:szCs w:val="20"/>
              </w:rPr>
              <w:t>. nepřijímá dobrovolníky a stážisty.</w:t>
            </w:r>
          </w:p>
        </w:tc>
      </w:tr>
      <w:tr w:rsidR="00E50DC0" w:rsidRPr="00B9052E" w14:paraId="31BA36ED" w14:textId="77777777" w:rsidTr="00690D35">
        <w:tc>
          <w:tcPr>
            <w:tcW w:w="3964" w:type="dxa"/>
            <w:vMerge w:val="restart"/>
          </w:tcPr>
          <w:p w14:paraId="547CE6E0" w14:textId="487B3509" w:rsidR="00E50DC0" w:rsidRPr="00B9052E" w:rsidRDefault="00E50DC0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lastRenderedPageBreak/>
              <w:t>8. Profesní rozvoj zaměstnanců</w:t>
            </w:r>
          </w:p>
        </w:tc>
        <w:tc>
          <w:tcPr>
            <w:tcW w:w="5529" w:type="dxa"/>
          </w:tcPr>
          <w:p w14:paraId="56B20653" w14:textId="63560DB4" w:rsidR="00E50DC0" w:rsidRPr="00B9052E" w:rsidRDefault="00E50DC0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8a</w:t>
            </w:r>
            <w:proofErr w:type="gramEnd"/>
            <w:r w:rsidRPr="00B9052E">
              <w:rPr>
                <w:sz w:val="20"/>
                <w:szCs w:val="20"/>
              </w:rPr>
              <w:t>)</w:t>
            </w:r>
            <w:r w:rsidR="00963FA5" w:rsidRPr="00B9052E">
              <w:rPr>
                <w:sz w:val="20"/>
                <w:szCs w:val="20"/>
              </w:rPr>
              <w:t xml:space="preserve"> </w:t>
            </w:r>
            <w:r w:rsidRPr="00B9052E">
              <w:rPr>
                <w:sz w:val="20"/>
                <w:szCs w:val="20"/>
              </w:rPr>
              <w:t>Pověřená osoba má písemně zpracován postup pro pravidelné hodnocení zaměstnanců, který obsahuje zejména stanovení, vývoj a naplňování osobních profesních cílů a potřeby další odborné kvalifikace zaměstnanců.</w:t>
            </w:r>
          </w:p>
        </w:tc>
        <w:tc>
          <w:tcPr>
            <w:tcW w:w="4076" w:type="dxa"/>
          </w:tcPr>
          <w:p w14:paraId="42AF0A49" w14:textId="77777777" w:rsidR="00E50DC0" w:rsidRPr="00B9052E" w:rsidRDefault="00E50DC0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12 </w:t>
            </w:r>
          </w:p>
          <w:p w14:paraId="502A7D5E" w14:textId="77777777" w:rsidR="00E50DC0" w:rsidRPr="00B9052E" w:rsidRDefault="00E50DC0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Personální směrnice</w:t>
            </w:r>
          </w:p>
          <w:p w14:paraId="06A98E06" w14:textId="091859BE" w:rsidR="00E50DC0" w:rsidRPr="00B9052E" w:rsidRDefault="00E50DC0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E50DC0" w:rsidRPr="00B9052E" w14:paraId="1327C3EF" w14:textId="77777777" w:rsidTr="00690D35">
        <w:tc>
          <w:tcPr>
            <w:tcW w:w="3964" w:type="dxa"/>
            <w:vMerge/>
          </w:tcPr>
          <w:p w14:paraId="2E7369B9" w14:textId="77777777" w:rsidR="00E50DC0" w:rsidRPr="00B9052E" w:rsidRDefault="00E50DC0" w:rsidP="001715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1CABAD55" w14:textId="619721BC" w:rsidR="00E50DC0" w:rsidRPr="00B9052E" w:rsidRDefault="00E50DC0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8b</w:t>
            </w:r>
            <w:proofErr w:type="gramEnd"/>
            <w:r w:rsidRPr="00B9052E">
              <w:rPr>
                <w:sz w:val="20"/>
                <w:szCs w:val="20"/>
              </w:rPr>
              <w:t>)</w:t>
            </w:r>
            <w:r w:rsidR="00963FA5" w:rsidRPr="00B9052E">
              <w:rPr>
                <w:sz w:val="20"/>
                <w:szCs w:val="20"/>
              </w:rPr>
              <w:t xml:space="preserve"> </w:t>
            </w:r>
            <w:r w:rsidRPr="00B9052E">
              <w:rPr>
                <w:sz w:val="20"/>
                <w:szCs w:val="20"/>
              </w:rPr>
              <w:t>Pověřená osoba má písemně zpracovány individuální plány dalšího vzdělávání jednotlivých zaměstnanců.</w:t>
            </w:r>
          </w:p>
        </w:tc>
        <w:tc>
          <w:tcPr>
            <w:tcW w:w="4076" w:type="dxa"/>
          </w:tcPr>
          <w:p w14:paraId="38C646CC" w14:textId="77777777" w:rsidR="00E50DC0" w:rsidRPr="00B9052E" w:rsidRDefault="00E50DC0" w:rsidP="003A519E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12 </w:t>
            </w:r>
          </w:p>
          <w:p w14:paraId="2996DBF9" w14:textId="77777777" w:rsidR="00E50DC0" w:rsidRPr="00B9052E" w:rsidRDefault="00E50DC0" w:rsidP="003A519E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Personální směrnice</w:t>
            </w:r>
          </w:p>
          <w:p w14:paraId="201E29A5" w14:textId="77777777" w:rsidR="00E50DC0" w:rsidRPr="00B9052E" w:rsidRDefault="00E50DC0" w:rsidP="003A519E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</w:t>
            </w:r>
          </w:p>
          <w:p w14:paraId="0456F6C1" w14:textId="114843EC" w:rsidR="00E50DC0" w:rsidRPr="00B9052E" w:rsidRDefault="00E50DC0" w:rsidP="00E50DC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15 </w:t>
            </w:r>
          </w:p>
          <w:p w14:paraId="1745022A" w14:textId="1A03C1B6" w:rsidR="00E50DC0" w:rsidRPr="00B9052E" w:rsidRDefault="00E50DC0" w:rsidP="00E50DC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Vzdělávání zaměstnanců</w:t>
            </w:r>
          </w:p>
          <w:p w14:paraId="01256887" w14:textId="1D2B31F2" w:rsidR="00E50DC0" w:rsidRPr="00B9052E" w:rsidRDefault="00E50DC0" w:rsidP="00E50DC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</w:t>
            </w:r>
          </w:p>
        </w:tc>
      </w:tr>
      <w:tr w:rsidR="00E50DC0" w:rsidRPr="00B9052E" w14:paraId="0B00597C" w14:textId="77777777" w:rsidTr="00690D35">
        <w:tc>
          <w:tcPr>
            <w:tcW w:w="3964" w:type="dxa"/>
            <w:vMerge/>
          </w:tcPr>
          <w:p w14:paraId="779466D6" w14:textId="77777777" w:rsidR="00E50DC0" w:rsidRPr="00B9052E" w:rsidRDefault="00E50DC0" w:rsidP="001715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133A223C" w14:textId="7DD22A37" w:rsidR="00E50DC0" w:rsidRPr="00B9052E" w:rsidRDefault="00E50DC0" w:rsidP="00171550">
            <w:pPr>
              <w:jc w:val="both"/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8c) Pověřená osoba má zpracován systém finančního a morálního oceňování zaměstnanců.</w:t>
            </w:r>
          </w:p>
        </w:tc>
        <w:tc>
          <w:tcPr>
            <w:tcW w:w="4076" w:type="dxa"/>
          </w:tcPr>
          <w:p w14:paraId="58E83EB7" w14:textId="77777777" w:rsidR="00E50DC0" w:rsidRPr="00B9052E" w:rsidRDefault="00E50DC0" w:rsidP="003A519E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12 </w:t>
            </w:r>
          </w:p>
          <w:p w14:paraId="60BACAD2" w14:textId="77777777" w:rsidR="00E50DC0" w:rsidRPr="00B9052E" w:rsidRDefault="00E50DC0" w:rsidP="003A519E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Personální směrnice</w:t>
            </w:r>
          </w:p>
          <w:p w14:paraId="384004AE" w14:textId="7903BA0B" w:rsidR="00E50DC0" w:rsidRPr="00B9052E" w:rsidRDefault="00E50DC0" w:rsidP="003A519E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</w:t>
            </w:r>
          </w:p>
        </w:tc>
      </w:tr>
      <w:tr w:rsidR="00E50DC0" w:rsidRPr="00B9052E" w14:paraId="055ACD0C" w14:textId="77777777" w:rsidTr="00690D35">
        <w:tc>
          <w:tcPr>
            <w:tcW w:w="3964" w:type="dxa"/>
            <w:vMerge/>
          </w:tcPr>
          <w:p w14:paraId="2775AE75" w14:textId="77777777" w:rsidR="00E50DC0" w:rsidRPr="00B9052E" w:rsidRDefault="00E50DC0" w:rsidP="001715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68B2921F" w14:textId="361C7C1D" w:rsidR="00E50DC0" w:rsidRPr="00B9052E" w:rsidRDefault="00E50DC0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8d</w:t>
            </w:r>
            <w:proofErr w:type="gramEnd"/>
            <w:r w:rsidRPr="00B9052E">
              <w:rPr>
                <w:sz w:val="20"/>
                <w:szCs w:val="20"/>
              </w:rPr>
              <w:t>)</w:t>
            </w:r>
            <w:r w:rsidR="00963FA5" w:rsidRPr="00B9052E">
              <w:rPr>
                <w:sz w:val="20"/>
                <w:szCs w:val="20"/>
              </w:rPr>
              <w:t xml:space="preserve"> </w:t>
            </w:r>
            <w:r w:rsidRPr="00B9052E">
              <w:rPr>
                <w:sz w:val="20"/>
                <w:szCs w:val="20"/>
              </w:rPr>
              <w:t>Pověřená osoba zajišťuje pro své zaměstnance podporu nezávislého kvalifikovaného odborníka.</w:t>
            </w:r>
          </w:p>
        </w:tc>
        <w:tc>
          <w:tcPr>
            <w:tcW w:w="4076" w:type="dxa"/>
          </w:tcPr>
          <w:p w14:paraId="18EBFA7A" w14:textId="77777777" w:rsidR="00E50DC0" w:rsidRPr="00B9052E" w:rsidRDefault="00E50DC0" w:rsidP="00E50DC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12 </w:t>
            </w:r>
          </w:p>
          <w:p w14:paraId="2FF4E493" w14:textId="77777777" w:rsidR="00E50DC0" w:rsidRPr="00B9052E" w:rsidRDefault="00E50DC0" w:rsidP="00E50DC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Personální směrnice</w:t>
            </w:r>
          </w:p>
          <w:p w14:paraId="64B4FA71" w14:textId="77777777" w:rsidR="00E50DC0" w:rsidRPr="00B9052E" w:rsidRDefault="00E50DC0" w:rsidP="00E50DC0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</w:t>
            </w:r>
          </w:p>
          <w:p w14:paraId="259CA460" w14:textId="60F1B577" w:rsidR="00094BF9" w:rsidRPr="00B9052E" w:rsidRDefault="00094BF9" w:rsidP="00E50DC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94BF9" w:rsidRPr="00B9052E" w14:paraId="5F091C05" w14:textId="77777777" w:rsidTr="00690D35">
        <w:tc>
          <w:tcPr>
            <w:tcW w:w="3964" w:type="dxa"/>
            <w:vMerge w:val="restart"/>
          </w:tcPr>
          <w:p w14:paraId="0778F47E" w14:textId="3AD284A7" w:rsidR="00094BF9" w:rsidRPr="00B9052E" w:rsidRDefault="00094BF9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9. Pracovní postupy pověřené osoby</w:t>
            </w:r>
          </w:p>
        </w:tc>
        <w:tc>
          <w:tcPr>
            <w:tcW w:w="5529" w:type="dxa"/>
          </w:tcPr>
          <w:p w14:paraId="464842EA" w14:textId="2D69512E" w:rsidR="00094BF9" w:rsidRPr="00B9052E" w:rsidRDefault="00094BF9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9a</w:t>
            </w:r>
            <w:proofErr w:type="gramEnd"/>
            <w:r w:rsidRPr="00B9052E">
              <w:rPr>
                <w:sz w:val="20"/>
                <w:szCs w:val="20"/>
              </w:rPr>
              <w:t>)</w:t>
            </w:r>
            <w:r w:rsidR="00963FA5" w:rsidRPr="00B9052E">
              <w:rPr>
                <w:sz w:val="20"/>
                <w:szCs w:val="20"/>
              </w:rPr>
              <w:t xml:space="preserve"> </w:t>
            </w:r>
            <w:r w:rsidRPr="00B9052E">
              <w:rPr>
                <w:sz w:val="20"/>
                <w:szCs w:val="20"/>
              </w:rPr>
              <w:t>Pověřená osoba má písemně zpracovány pracovní postupy a metodiky zaručující řádný a odborný výkon činností realizovaných na základě pověření po celou dobu platnosti pověření. Tyto postupy a metodiky pověřená osoba zpracovává pro práci s cílovými skupinami.</w:t>
            </w:r>
          </w:p>
        </w:tc>
        <w:tc>
          <w:tcPr>
            <w:tcW w:w="4076" w:type="dxa"/>
          </w:tcPr>
          <w:p w14:paraId="0EE7ADE7" w14:textId="7777777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07</w:t>
            </w:r>
          </w:p>
          <w:p w14:paraId="69072958" w14:textId="7777777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Dohoda o výkonu pěstounské péče              </w:t>
            </w:r>
          </w:p>
          <w:p w14:paraId="52C9F82C" w14:textId="77777777" w:rsidR="00094BF9" w:rsidRPr="00B9052E" w:rsidRDefault="00094BF9" w:rsidP="0009010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29429CB5" w14:textId="075199D2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09</w:t>
            </w:r>
          </w:p>
          <w:p w14:paraId="7B8294BB" w14:textId="0DC00C3D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Poradenství</w:t>
            </w:r>
          </w:p>
          <w:p w14:paraId="5B90C6FD" w14:textId="77777777" w:rsidR="00094BF9" w:rsidRPr="00B9052E" w:rsidRDefault="00094BF9" w:rsidP="0009010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501C0291" w14:textId="37CE6BEF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14</w:t>
            </w:r>
          </w:p>
          <w:p w14:paraId="5D9B5DF3" w14:textId="7EA686B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Respitní a krátkodobá péče</w:t>
            </w:r>
          </w:p>
          <w:p w14:paraId="2C7014FC" w14:textId="77777777" w:rsidR="00094BF9" w:rsidRPr="00B9052E" w:rsidRDefault="00094BF9" w:rsidP="0009010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56BC5FE7" w14:textId="1BCEDDD4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18</w:t>
            </w:r>
          </w:p>
          <w:p w14:paraId="13B80699" w14:textId="3670E13C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Vzdělávání pěstounů</w:t>
            </w:r>
          </w:p>
          <w:p w14:paraId="15E1E1B8" w14:textId="77777777" w:rsidR="00094BF9" w:rsidRPr="00B9052E" w:rsidRDefault="00094BF9" w:rsidP="0009010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7BCA3475" w14:textId="7777777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08</w:t>
            </w:r>
          </w:p>
          <w:p w14:paraId="174B6BCF" w14:textId="7777777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Zajištění kontaktů </w:t>
            </w:r>
          </w:p>
          <w:p w14:paraId="5685668F" w14:textId="4373AF0D" w:rsidR="00094BF9" w:rsidRPr="00B9052E" w:rsidRDefault="00094BF9" w:rsidP="0009010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(dostupná na webu spolku)</w:t>
            </w:r>
          </w:p>
          <w:p w14:paraId="73F9F6F9" w14:textId="7777777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16</w:t>
            </w:r>
          </w:p>
          <w:p w14:paraId="57849854" w14:textId="7777777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Získávání, předávání informací v rámci SPOD</w:t>
            </w:r>
          </w:p>
          <w:p w14:paraId="3BC00210" w14:textId="14D4C1AF" w:rsidR="00094BF9" w:rsidRPr="00B9052E" w:rsidRDefault="00094BF9" w:rsidP="0009010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71BCFBA0" w14:textId="7777777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03 </w:t>
            </w:r>
          </w:p>
          <w:p w14:paraId="7A0E1D56" w14:textId="7777777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Postupy pověřené osoby při porušení základních práv  </w:t>
            </w:r>
          </w:p>
          <w:p w14:paraId="2790D390" w14:textId="77777777" w:rsidR="00094BF9" w:rsidRPr="00B9052E" w:rsidRDefault="00094BF9" w:rsidP="0009010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7A10F754" w14:textId="32FA5BC9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19 </w:t>
            </w:r>
          </w:p>
          <w:p w14:paraId="77ED3E4F" w14:textId="680310BD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Mimořádné situace</w:t>
            </w:r>
          </w:p>
          <w:p w14:paraId="737584ED" w14:textId="77777777" w:rsidR="00094BF9" w:rsidRPr="00B9052E" w:rsidRDefault="00094BF9" w:rsidP="0009010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lastRenderedPageBreak/>
              <w:t>(k vyžádání v kanceláři spolku)</w:t>
            </w:r>
          </w:p>
          <w:p w14:paraId="256B8715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02</w:t>
            </w:r>
          </w:p>
          <w:p w14:paraId="3ED3E3DA" w14:textId="77777777" w:rsidR="00B9052E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Ochrana práv pěstounů </w:t>
            </w:r>
          </w:p>
          <w:p w14:paraId="2929FEDB" w14:textId="17465180" w:rsidR="00094BF9" w:rsidRPr="00B9052E" w:rsidRDefault="00094BF9" w:rsidP="00094BF9">
            <w:pPr>
              <w:rPr>
                <w:b/>
                <w:bCs/>
                <w:color w:val="EE0000"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</w:t>
            </w:r>
            <w:r w:rsidR="00B9052E" w:rsidRPr="00B9052E">
              <w:rPr>
                <w:sz w:val="20"/>
                <w:szCs w:val="20"/>
              </w:rPr>
              <w:t>k vyžádání v kanceláři spolku)</w:t>
            </w:r>
          </w:p>
          <w:p w14:paraId="103C33C9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04 </w:t>
            </w:r>
          </w:p>
          <w:p w14:paraId="709B7178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Postupy pověřené osoby – syndrom CAM</w:t>
            </w:r>
          </w:p>
          <w:p w14:paraId="30D28322" w14:textId="77777777" w:rsidR="00094BF9" w:rsidRPr="00B9052E" w:rsidRDefault="00094BF9" w:rsidP="00094BF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16FD80A7" w14:textId="77777777" w:rsidR="00A20853" w:rsidRPr="00B9052E" w:rsidRDefault="00A20853" w:rsidP="00A2085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21 </w:t>
            </w:r>
          </w:p>
          <w:p w14:paraId="163D3D38" w14:textId="77777777" w:rsidR="00A20853" w:rsidRPr="00B9052E" w:rsidRDefault="00A20853" w:rsidP="00A2085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Příprava na zletilost</w:t>
            </w:r>
          </w:p>
          <w:p w14:paraId="5D3BED3D" w14:textId="466249D0" w:rsidR="00A20853" w:rsidRPr="00B9052E" w:rsidRDefault="00A20853" w:rsidP="00A2085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094BF9" w:rsidRPr="00B9052E" w14:paraId="18E53221" w14:textId="77777777" w:rsidTr="00690D35">
        <w:tc>
          <w:tcPr>
            <w:tcW w:w="3964" w:type="dxa"/>
            <w:vMerge/>
          </w:tcPr>
          <w:p w14:paraId="7B19736B" w14:textId="77777777" w:rsidR="00094BF9" w:rsidRPr="00B9052E" w:rsidRDefault="00094BF9" w:rsidP="001715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1A6DC2BD" w14:textId="249A97EA" w:rsidR="00094BF9" w:rsidRPr="00B9052E" w:rsidRDefault="00094BF9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9b</w:t>
            </w:r>
            <w:proofErr w:type="gramEnd"/>
            <w:r w:rsidRPr="00B9052E">
              <w:rPr>
                <w:sz w:val="20"/>
                <w:szCs w:val="20"/>
              </w:rPr>
              <w:t>)</w:t>
            </w:r>
            <w:r w:rsidR="00963FA5" w:rsidRPr="00B9052E">
              <w:rPr>
                <w:sz w:val="20"/>
                <w:szCs w:val="20"/>
              </w:rPr>
              <w:t xml:space="preserve"> </w:t>
            </w:r>
            <w:r w:rsidRPr="00B9052E">
              <w:rPr>
                <w:sz w:val="20"/>
                <w:szCs w:val="20"/>
              </w:rPr>
              <w:t>Pověřená osoba má písemně zpracována vnitřní pravidla pro realizaci příprav, průběhu a vyhodnocení příprav, včetně obsahu, formy a výstupů skupinové a individuální přípravy, způsobu práce s žadateli ve všech fázích procesu příprav.</w:t>
            </w:r>
          </w:p>
        </w:tc>
        <w:tc>
          <w:tcPr>
            <w:tcW w:w="4076" w:type="dxa"/>
          </w:tcPr>
          <w:p w14:paraId="7FD491AA" w14:textId="6B95686A" w:rsidR="00094BF9" w:rsidRPr="00B9052E" w:rsidRDefault="00094BF9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Kotva rodiny, </w:t>
            </w:r>
            <w:proofErr w:type="spellStart"/>
            <w:r w:rsidRPr="00B9052E">
              <w:rPr>
                <w:b/>
                <w:bCs/>
                <w:sz w:val="20"/>
                <w:szCs w:val="20"/>
              </w:rPr>
              <w:t>z.s</w:t>
            </w:r>
            <w:proofErr w:type="spellEnd"/>
            <w:r w:rsidRPr="00B9052E">
              <w:rPr>
                <w:b/>
                <w:bCs/>
                <w:sz w:val="20"/>
                <w:szCs w:val="20"/>
              </w:rPr>
              <w:t xml:space="preserve"> nerealizuje přípravy žadatelů</w:t>
            </w:r>
          </w:p>
        </w:tc>
      </w:tr>
      <w:tr w:rsidR="00094BF9" w:rsidRPr="00B9052E" w14:paraId="6B737183" w14:textId="77777777" w:rsidTr="00690D35">
        <w:tc>
          <w:tcPr>
            <w:tcW w:w="3964" w:type="dxa"/>
            <w:vMerge/>
          </w:tcPr>
          <w:p w14:paraId="2BC0C9C5" w14:textId="77777777" w:rsidR="00094BF9" w:rsidRPr="00B9052E" w:rsidRDefault="00094BF9" w:rsidP="001715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1E0963BC" w14:textId="2585BB74" w:rsidR="00094BF9" w:rsidRPr="00B9052E" w:rsidRDefault="00094BF9" w:rsidP="00171550">
            <w:pPr>
              <w:jc w:val="both"/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9c)</w:t>
            </w:r>
            <w:r w:rsidR="00963FA5" w:rsidRPr="00B9052E">
              <w:rPr>
                <w:sz w:val="20"/>
                <w:szCs w:val="20"/>
              </w:rPr>
              <w:t xml:space="preserve"> </w:t>
            </w:r>
            <w:r w:rsidRPr="00B9052E">
              <w:rPr>
                <w:sz w:val="20"/>
                <w:szCs w:val="20"/>
              </w:rPr>
              <w:t>Pověřená osoba má vždy určeného sociálního pracovníka pro práci s dítětem a osobou pečující nebo osobou v evidenci.</w:t>
            </w:r>
          </w:p>
        </w:tc>
        <w:tc>
          <w:tcPr>
            <w:tcW w:w="4076" w:type="dxa"/>
          </w:tcPr>
          <w:p w14:paraId="33A5F892" w14:textId="7777777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07</w:t>
            </w:r>
          </w:p>
          <w:p w14:paraId="013DC732" w14:textId="7777777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Dohoda o výkonu pěstounské péče              </w:t>
            </w:r>
          </w:p>
          <w:p w14:paraId="40E808D1" w14:textId="77777777" w:rsidR="00094BF9" w:rsidRPr="00B9052E" w:rsidRDefault="00094BF9" w:rsidP="0009010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20A703F5" w14:textId="225F4E18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16</w:t>
            </w:r>
          </w:p>
          <w:p w14:paraId="424F932A" w14:textId="026AB0FD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Získávání, předávání informací v rámci SPOD</w:t>
            </w:r>
          </w:p>
          <w:p w14:paraId="6943DC9D" w14:textId="01CD7ED7" w:rsidR="00094BF9" w:rsidRPr="00B9052E" w:rsidRDefault="00094BF9" w:rsidP="0009010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171550" w:rsidRPr="00B9052E" w14:paraId="60E5FEE7" w14:textId="77777777" w:rsidTr="00690D35">
        <w:tc>
          <w:tcPr>
            <w:tcW w:w="3964" w:type="dxa"/>
          </w:tcPr>
          <w:p w14:paraId="46D69FCE" w14:textId="670C4487" w:rsidR="00171550" w:rsidRPr="00B9052E" w:rsidRDefault="00094BF9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10. Dohoda o výkonu pěstounské péče</w:t>
            </w:r>
          </w:p>
        </w:tc>
        <w:tc>
          <w:tcPr>
            <w:tcW w:w="5529" w:type="dxa"/>
          </w:tcPr>
          <w:p w14:paraId="32BD8D5C" w14:textId="5F05E075" w:rsidR="00171550" w:rsidRPr="00B9052E" w:rsidRDefault="00094BF9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10a</w:t>
            </w:r>
            <w:proofErr w:type="gramEnd"/>
            <w:r w:rsidRPr="00B9052E">
              <w:rPr>
                <w:sz w:val="20"/>
                <w:szCs w:val="20"/>
              </w:rPr>
              <w:t>) Pověřená osoba má písemně zpracována pravidla pro uzavírání, změnu a zrušení dohod o výkonu pěstounské péče, zejména kdo je oprávněn dohodu uzavřít, změnit nebo zrušit, jaké další náležitosti, kromě těch zákonem stanovených, dohoda obsahuje, jaké přílohy jsou spolu s dohodou předány klientovi. Při uzavírání, změně nebo zrušení dohody pověřená osoba postupuje tak, aby obsah a účel byl pro osoby z cílové skupiny srozumitelný.</w:t>
            </w:r>
          </w:p>
        </w:tc>
        <w:tc>
          <w:tcPr>
            <w:tcW w:w="4076" w:type="dxa"/>
          </w:tcPr>
          <w:p w14:paraId="58DAE547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07</w:t>
            </w:r>
          </w:p>
          <w:p w14:paraId="609AC269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Dohoda o výkonu pěstounské péče              </w:t>
            </w:r>
          </w:p>
          <w:p w14:paraId="2C212C62" w14:textId="77777777" w:rsidR="00094BF9" w:rsidRPr="00B9052E" w:rsidRDefault="00094BF9" w:rsidP="00094BF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2CE4CF00" w14:textId="77777777" w:rsidR="00171550" w:rsidRPr="00B9052E" w:rsidRDefault="00171550" w:rsidP="0017155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71550" w:rsidRPr="00B9052E" w14:paraId="28D5B077" w14:textId="77777777" w:rsidTr="00690D35">
        <w:tc>
          <w:tcPr>
            <w:tcW w:w="3964" w:type="dxa"/>
          </w:tcPr>
          <w:p w14:paraId="7270BDD4" w14:textId="77777777" w:rsidR="00171550" w:rsidRPr="00B9052E" w:rsidRDefault="00171550" w:rsidP="001715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6A2F6D04" w14:textId="31B746E8" w:rsidR="00171550" w:rsidRPr="00B9052E" w:rsidRDefault="00094BF9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10b</w:t>
            </w:r>
            <w:proofErr w:type="gramEnd"/>
            <w:r w:rsidRPr="00B9052E">
              <w:rPr>
                <w:sz w:val="20"/>
                <w:szCs w:val="20"/>
              </w:rPr>
              <w:t>) Pověřená osoba má písemně zpracována pravidla pro způsob hodnocení naplňování cílů uzavírané dohody o výkonu pěstounské péče.</w:t>
            </w:r>
          </w:p>
        </w:tc>
        <w:tc>
          <w:tcPr>
            <w:tcW w:w="4076" w:type="dxa"/>
          </w:tcPr>
          <w:p w14:paraId="34586346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07</w:t>
            </w:r>
          </w:p>
          <w:p w14:paraId="3DE54534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Dohoda o výkonu pěstounské péče              </w:t>
            </w:r>
          </w:p>
          <w:p w14:paraId="1F9CAE64" w14:textId="77777777" w:rsidR="00094BF9" w:rsidRPr="00B9052E" w:rsidRDefault="00094BF9" w:rsidP="00094BF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38762E29" w14:textId="77777777" w:rsidR="00171550" w:rsidRPr="00B9052E" w:rsidRDefault="00171550" w:rsidP="0017155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71550" w:rsidRPr="00B9052E" w14:paraId="0E348C27" w14:textId="77777777" w:rsidTr="00690D35">
        <w:tc>
          <w:tcPr>
            <w:tcW w:w="3964" w:type="dxa"/>
          </w:tcPr>
          <w:p w14:paraId="28DF8958" w14:textId="77777777" w:rsidR="00171550" w:rsidRPr="00B9052E" w:rsidRDefault="00171550" w:rsidP="001715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22A4ACB8" w14:textId="440829DD" w:rsidR="00171550" w:rsidRPr="00B9052E" w:rsidRDefault="00094BF9" w:rsidP="00171550">
            <w:pPr>
              <w:jc w:val="both"/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10c) Pověřená osoba plánuje společně s dítětem, osobou pečující nebo osobu v evidenci, rodinnou dítěte, příslušným orgánem sociálně-právní ochrany průběh pobytu dítěte v pěstounské péči. Základem tohoto procesu je vyhodnocování realizované orgánem sociálně-právní ochrany a individuální plán ochrany dítěte vypracovaný orgánem sociálně-právní ochrany.</w:t>
            </w:r>
          </w:p>
        </w:tc>
        <w:tc>
          <w:tcPr>
            <w:tcW w:w="4076" w:type="dxa"/>
          </w:tcPr>
          <w:p w14:paraId="4BC684B7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07</w:t>
            </w:r>
          </w:p>
          <w:p w14:paraId="19DE36CD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Dohoda o výkonu pěstounské péče              </w:t>
            </w:r>
          </w:p>
          <w:p w14:paraId="7CE91389" w14:textId="77777777" w:rsidR="00094BF9" w:rsidRPr="00B9052E" w:rsidRDefault="00094BF9" w:rsidP="00094BF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0A6EB61A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03 </w:t>
            </w:r>
          </w:p>
          <w:p w14:paraId="544CB366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Postupy pověřené osoby při porušení základních práv  </w:t>
            </w:r>
          </w:p>
          <w:p w14:paraId="1D8B337D" w14:textId="77777777" w:rsidR="00094BF9" w:rsidRPr="00B9052E" w:rsidRDefault="00094BF9" w:rsidP="00094BF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2282C7B7" w14:textId="77777777" w:rsidR="00171550" w:rsidRPr="00B9052E" w:rsidRDefault="00171550" w:rsidP="0017155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71550" w:rsidRPr="00B9052E" w14:paraId="199CE42F" w14:textId="77777777" w:rsidTr="00690D35">
        <w:tc>
          <w:tcPr>
            <w:tcW w:w="3964" w:type="dxa"/>
          </w:tcPr>
          <w:p w14:paraId="10F17163" w14:textId="77777777" w:rsidR="00171550" w:rsidRPr="00B9052E" w:rsidRDefault="00171550" w:rsidP="001715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4230B980" w14:textId="77777777" w:rsidR="00171550" w:rsidRPr="00B9052E" w:rsidRDefault="00094BF9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10d</w:t>
            </w:r>
            <w:proofErr w:type="gramEnd"/>
            <w:r w:rsidRPr="00B9052E">
              <w:rPr>
                <w:sz w:val="20"/>
                <w:szCs w:val="20"/>
              </w:rPr>
              <w:t>) Pověřená osoba má pro osoby pečující a osoby v evidenci, se kterými má uzavřenou dohodu o výkonu pěstounské péče, vypracovaný následný vzdělávací plán zaměřený na rozvoj kompetencí osoby pečující nebo osoby v evidenci a na zvyšování kvality výkonu pěstounské péče.</w:t>
            </w:r>
          </w:p>
          <w:p w14:paraId="1997A5CE" w14:textId="1485112B" w:rsidR="00B9052E" w:rsidRPr="00B9052E" w:rsidRDefault="00B9052E" w:rsidP="0017155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076" w:type="dxa"/>
          </w:tcPr>
          <w:p w14:paraId="1D7B24E8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18</w:t>
            </w:r>
          </w:p>
          <w:p w14:paraId="18439799" w14:textId="77777777" w:rsidR="00094BF9" w:rsidRPr="00B9052E" w:rsidRDefault="00094BF9" w:rsidP="00094BF9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Vzdělávání pěstounů</w:t>
            </w:r>
          </w:p>
          <w:p w14:paraId="741B8EB6" w14:textId="77777777" w:rsidR="00094BF9" w:rsidRPr="00B9052E" w:rsidRDefault="00094BF9" w:rsidP="00094BF9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69C08435" w14:textId="77777777" w:rsidR="00171550" w:rsidRPr="00B9052E" w:rsidRDefault="00171550" w:rsidP="0017155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63FA5" w:rsidRPr="00B9052E" w14:paraId="1A2F6906" w14:textId="77777777" w:rsidTr="00690D35">
        <w:tc>
          <w:tcPr>
            <w:tcW w:w="3964" w:type="dxa"/>
            <w:vMerge w:val="restart"/>
          </w:tcPr>
          <w:p w14:paraId="32EAAD60" w14:textId="31E34AAE" w:rsidR="00963FA5" w:rsidRPr="00B9052E" w:rsidRDefault="00963FA5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11. Předávání informací</w:t>
            </w:r>
          </w:p>
        </w:tc>
        <w:tc>
          <w:tcPr>
            <w:tcW w:w="5529" w:type="dxa"/>
          </w:tcPr>
          <w:p w14:paraId="700A0E98" w14:textId="52319B0D" w:rsidR="00963FA5" w:rsidRPr="00B9052E" w:rsidRDefault="00963FA5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11a</w:t>
            </w:r>
            <w:proofErr w:type="gramEnd"/>
            <w:r w:rsidRPr="00B9052E">
              <w:rPr>
                <w:sz w:val="20"/>
                <w:szCs w:val="20"/>
              </w:rPr>
              <w:t xml:space="preserve">) Pověřená osoba pravidelně informuje dítě, osobu pečující nebo osobu v evidenci, rodinu dítěte, obecní úřad obce s rozšířenou působností a případně další oprávněné orgány veřejné moci o průběhu </w:t>
            </w:r>
            <w:r w:rsidR="00690D35" w:rsidRPr="00B9052E">
              <w:rPr>
                <w:sz w:val="20"/>
                <w:szCs w:val="20"/>
              </w:rPr>
              <w:t>sociálně – právní</w:t>
            </w:r>
            <w:r w:rsidRPr="00B9052E">
              <w:rPr>
                <w:sz w:val="20"/>
                <w:szCs w:val="20"/>
              </w:rPr>
              <w:t xml:space="preserve"> ochrany a naplňování plánu ochrany dítěte.</w:t>
            </w:r>
          </w:p>
        </w:tc>
        <w:tc>
          <w:tcPr>
            <w:tcW w:w="4076" w:type="dxa"/>
          </w:tcPr>
          <w:p w14:paraId="5F8747E2" w14:textId="77777777" w:rsidR="00690D35" w:rsidRPr="00B9052E" w:rsidRDefault="00690D35" w:rsidP="00690D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16</w:t>
            </w:r>
          </w:p>
          <w:p w14:paraId="63DD9CA4" w14:textId="77777777" w:rsidR="00690D35" w:rsidRPr="00B9052E" w:rsidRDefault="00690D35" w:rsidP="00690D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Získávání, předávání informací v rámci SPOD</w:t>
            </w:r>
          </w:p>
          <w:p w14:paraId="47CF1CDD" w14:textId="77777777" w:rsidR="00690D35" w:rsidRPr="00B9052E" w:rsidRDefault="00690D35" w:rsidP="00690D35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7B785FEA" w14:textId="2D01F336" w:rsidR="00690D35" w:rsidRPr="00B9052E" w:rsidRDefault="00690D35" w:rsidP="00690D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17</w:t>
            </w:r>
          </w:p>
          <w:p w14:paraId="540485AC" w14:textId="73208203" w:rsidR="00690D35" w:rsidRPr="00B9052E" w:rsidRDefault="00690D35" w:rsidP="00690D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Spisová dokumentace</w:t>
            </w:r>
          </w:p>
          <w:p w14:paraId="4CDECB70" w14:textId="41289FA8" w:rsidR="00963FA5" w:rsidRPr="00B9052E" w:rsidRDefault="00690D35" w:rsidP="00690D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963FA5" w:rsidRPr="00B9052E" w14:paraId="44745FD0" w14:textId="77777777" w:rsidTr="00690D35">
        <w:tc>
          <w:tcPr>
            <w:tcW w:w="3964" w:type="dxa"/>
            <w:vMerge/>
          </w:tcPr>
          <w:p w14:paraId="27DCBCC9" w14:textId="77777777" w:rsidR="00963FA5" w:rsidRPr="00B9052E" w:rsidRDefault="00963FA5" w:rsidP="001715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5A4327EF" w14:textId="770ACC5C" w:rsidR="00963FA5" w:rsidRPr="00B9052E" w:rsidRDefault="00963FA5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11b</w:t>
            </w:r>
            <w:proofErr w:type="gramEnd"/>
            <w:r w:rsidRPr="00B9052E">
              <w:rPr>
                <w:sz w:val="20"/>
                <w:szCs w:val="20"/>
              </w:rPr>
              <w:t>) Pověřená osoba má písemně zpracována vnitřní pravidla pro předávání případů dětí a rodin, se kterými pracuje, mezi zaměstnanci pověřené osoby.</w:t>
            </w:r>
          </w:p>
        </w:tc>
        <w:tc>
          <w:tcPr>
            <w:tcW w:w="4076" w:type="dxa"/>
          </w:tcPr>
          <w:p w14:paraId="21B92B43" w14:textId="77777777" w:rsidR="00690D35" w:rsidRPr="00B9052E" w:rsidRDefault="00690D35" w:rsidP="00690D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16</w:t>
            </w:r>
          </w:p>
          <w:p w14:paraId="57BD6BF3" w14:textId="77777777" w:rsidR="00690D35" w:rsidRPr="00B9052E" w:rsidRDefault="00690D35" w:rsidP="00690D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Získávání, předávání informací v rámci SPOD</w:t>
            </w:r>
          </w:p>
          <w:p w14:paraId="5D5FEF83" w14:textId="6F932997" w:rsidR="00963FA5" w:rsidRPr="00B9052E" w:rsidRDefault="00690D35" w:rsidP="00690D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963FA5" w:rsidRPr="00B9052E" w14:paraId="2A169323" w14:textId="77777777" w:rsidTr="00690D35">
        <w:tc>
          <w:tcPr>
            <w:tcW w:w="3964" w:type="dxa"/>
            <w:vMerge/>
          </w:tcPr>
          <w:p w14:paraId="625F985B" w14:textId="77777777" w:rsidR="00963FA5" w:rsidRPr="00B9052E" w:rsidRDefault="00963FA5" w:rsidP="001715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0864BEB8" w14:textId="66FD0E21" w:rsidR="00963FA5" w:rsidRPr="00B9052E" w:rsidRDefault="00963FA5" w:rsidP="00171550">
            <w:pPr>
              <w:jc w:val="both"/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11c) Pověřená osoba má pro zaměstnance písemně stanovený postup pro získávání a předávání informací o průběhu výkonu sociálně</w:t>
            </w:r>
            <w:r w:rsidR="001C2C57" w:rsidRPr="00B9052E">
              <w:rPr>
                <w:sz w:val="20"/>
                <w:szCs w:val="20"/>
              </w:rPr>
              <w:t>-</w:t>
            </w:r>
            <w:r w:rsidRPr="00B9052E">
              <w:rPr>
                <w:sz w:val="20"/>
                <w:szCs w:val="20"/>
              </w:rPr>
              <w:t>právní ochrany u dětí a rodin, se kterými pracují.</w:t>
            </w:r>
          </w:p>
        </w:tc>
        <w:tc>
          <w:tcPr>
            <w:tcW w:w="4076" w:type="dxa"/>
          </w:tcPr>
          <w:p w14:paraId="1A343B9A" w14:textId="28415D51" w:rsidR="00690D35" w:rsidRPr="00B9052E" w:rsidRDefault="00690D35" w:rsidP="00690D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16</w:t>
            </w:r>
          </w:p>
          <w:p w14:paraId="4F6387AC" w14:textId="3858C300" w:rsidR="00B9052E" w:rsidRPr="00B9052E" w:rsidRDefault="00690D35" w:rsidP="00690D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Získávání, předávání informací v rámci SPOD</w:t>
            </w:r>
          </w:p>
          <w:p w14:paraId="3B176018" w14:textId="77777777" w:rsidR="00963FA5" w:rsidRPr="00B9052E" w:rsidRDefault="00690D35" w:rsidP="00690D35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0ACE448D" w14:textId="77777777" w:rsidR="00E26435" w:rsidRPr="00B9052E" w:rsidRDefault="00E26435" w:rsidP="00E264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17</w:t>
            </w:r>
          </w:p>
          <w:p w14:paraId="262881CF" w14:textId="77777777" w:rsidR="00E26435" w:rsidRPr="00B9052E" w:rsidRDefault="00E26435" w:rsidP="00E264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Spisová dokumentace</w:t>
            </w:r>
          </w:p>
          <w:p w14:paraId="1BF53C4A" w14:textId="7B089898" w:rsidR="00E26435" w:rsidRPr="00B9052E" w:rsidRDefault="00E26435" w:rsidP="00E26435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094BF9" w:rsidRPr="00B9052E" w14:paraId="0FBFE6F2" w14:textId="77777777" w:rsidTr="00690D35">
        <w:tc>
          <w:tcPr>
            <w:tcW w:w="3964" w:type="dxa"/>
          </w:tcPr>
          <w:p w14:paraId="3F177EA8" w14:textId="515D3161" w:rsidR="00094BF9" w:rsidRPr="00B9052E" w:rsidRDefault="00AB63D1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12. Změna situace</w:t>
            </w:r>
          </w:p>
        </w:tc>
        <w:tc>
          <w:tcPr>
            <w:tcW w:w="5529" w:type="dxa"/>
          </w:tcPr>
          <w:p w14:paraId="0362BDD0" w14:textId="7045D6E3" w:rsidR="00094BF9" w:rsidRPr="00B9052E" w:rsidRDefault="00AB63D1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12a</w:t>
            </w:r>
            <w:proofErr w:type="gramEnd"/>
            <w:r w:rsidRPr="00B9052E">
              <w:rPr>
                <w:sz w:val="20"/>
                <w:szCs w:val="20"/>
              </w:rPr>
              <w:t>) Pověřená osoba má písemně stanovena pravidla a postupy práce pro situace významných změn v životě dětí a rodin, včetně ukončení pobytu dítěte v původní nebo náhradní rodině.</w:t>
            </w:r>
          </w:p>
        </w:tc>
        <w:tc>
          <w:tcPr>
            <w:tcW w:w="4076" w:type="dxa"/>
          </w:tcPr>
          <w:p w14:paraId="76E09902" w14:textId="77777777" w:rsidR="00AB63D1" w:rsidRPr="00B9052E" w:rsidRDefault="00AB63D1" w:rsidP="00AB63D1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03 </w:t>
            </w:r>
          </w:p>
          <w:p w14:paraId="215AE7A0" w14:textId="77777777" w:rsidR="00AB63D1" w:rsidRPr="00B9052E" w:rsidRDefault="00AB63D1" w:rsidP="00AB63D1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Postupy pověřené osoby při porušení základních práv  </w:t>
            </w:r>
          </w:p>
          <w:p w14:paraId="516171D4" w14:textId="77777777" w:rsidR="00094BF9" w:rsidRPr="00B9052E" w:rsidRDefault="00AB63D1" w:rsidP="00AB63D1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2258C2B6" w14:textId="3F85766B" w:rsidR="00A20853" w:rsidRPr="00B9052E" w:rsidRDefault="00A20853" w:rsidP="00A2085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 xml:space="preserve">Směrnice č. 21 </w:t>
            </w:r>
          </w:p>
          <w:p w14:paraId="4232892C" w14:textId="54193E0A" w:rsidR="00A20853" w:rsidRPr="00B9052E" w:rsidRDefault="00A20853" w:rsidP="00A2085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Příprava na zletilost</w:t>
            </w:r>
          </w:p>
          <w:p w14:paraId="7E1892AD" w14:textId="27C53AA6" w:rsidR="00A20853" w:rsidRPr="00B9052E" w:rsidRDefault="00A20853" w:rsidP="00A20853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094BF9" w:rsidRPr="00B9052E" w14:paraId="73423A01" w14:textId="77777777" w:rsidTr="00690D35">
        <w:tc>
          <w:tcPr>
            <w:tcW w:w="3964" w:type="dxa"/>
          </w:tcPr>
          <w:p w14:paraId="477E5AFA" w14:textId="4CF8B4E2" w:rsidR="00094BF9" w:rsidRPr="00B9052E" w:rsidRDefault="00785BD7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13. Dokumentace o výkonu sociálně-právní ochrany</w:t>
            </w:r>
          </w:p>
        </w:tc>
        <w:tc>
          <w:tcPr>
            <w:tcW w:w="5529" w:type="dxa"/>
          </w:tcPr>
          <w:p w14:paraId="2F8F1B19" w14:textId="77777777" w:rsidR="00094BF9" w:rsidRPr="00B9052E" w:rsidRDefault="00785BD7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13a</w:t>
            </w:r>
            <w:proofErr w:type="gramEnd"/>
            <w:r w:rsidRPr="00B9052E">
              <w:rPr>
                <w:sz w:val="20"/>
                <w:szCs w:val="20"/>
              </w:rPr>
              <w:t>)</w:t>
            </w:r>
            <w:r w:rsidRPr="00B9052E">
              <w:rPr>
                <w:b/>
                <w:bCs/>
                <w:sz w:val="20"/>
                <w:szCs w:val="20"/>
              </w:rPr>
              <w:t xml:space="preserve"> </w:t>
            </w:r>
            <w:r w:rsidRPr="00B9052E">
              <w:rPr>
                <w:sz w:val="20"/>
                <w:szCs w:val="20"/>
              </w:rPr>
              <w:t>Pověřená osoba má zpracována pravidla pro vedení písemné, případně elektronické spisové dokumentace o osobách, se kterými pracuje, zejména pravidla pro založení, uzavření a zapůjčení spisu, pravidla pro nahlížení do spisové dokumentace a pořizování kopií ze spisu a pravidla pro odmítnutí žádosti o nahlédnutí do spisu vedeném o dítěti a rodinách.</w:t>
            </w:r>
          </w:p>
          <w:p w14:paraId="55750727" w14:textId="67F57ED0" w:rsidR="00B9052E" w:rsidRPr="00B9052E" w:rsidRDefault="00B9052E" w:rsidP="0017155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76" w:type="dxa"/>
          </w:tcPr>
          <w:p w14:paraId="2D911905" w14:textId="77777777" w:rsidR="00785BD7" w:rsidRPr="00B9052E" w:rsidRDefault="00785BD7" w:rsidP="00785BD7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17</w:t>
            </w:r>
          </w:p>
          <w:p w14:paraId="3279A092" w14:textId="77777777" w:rsidR="00785BD7" w:rsidRPr="00B9052E" w:rsidRDefault="00785BD7" w:rsidP="00785BD7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Spisová dokumentace</w:t>
            </w:r>
          </w:p>
          <w:p w14:paraId="2BCC617F" w14:textId="77777777" w:rsidR="00094BF9" w:rsidRPr="00B9052E" w:rsidRDefault="00785BD7" w:rsidP="00785BD7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  <w:p w14:paraId="1AC70D7E" w14:textId="77777777" w:rsidR="00B9052E" w:rsidRPr="00B9052E" w:rsidRDefault="00B9052E" w:rsidP="00667ABD">
            <w:pPr>
              <w:rPr>
                <w:b/>
                <w:bCs/>
                <w:sz w:val="20"/>
                <w:szCs w:val="20"/>
              </w:rPr>
            </w:pPr>
          </w:p>
          <w:p w14:paraId="5AC50400" w14:textId="403DB7F5" w:rsidR="00667ABD" w:rsidRPr="00B9052E" w:rsidRDefault="00667ABD" w:rsidP="00667ABD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22</w:t>
            </w:r>
          </w:p>
          <w:p w14:paraId="53375D0C" w14:textId="1207B818" w:rsidR="00667ABD" w:rsidRPr="00B9052E" w:rsidRDefault="00667ABD" w:rsidP="00667ABD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Evidenční, Archivační a skartační řád</w:t>
            </w:r>
          </w:p>
          <w:p w14:paraId="05A05750" w14:textId="0DF98887" w:rsidR="00667ABD" w:rsidRPr="00B9052E" w:rsidRDefault="00667ABD" w:rsidP="00667ABD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094BF9" w:rsidRPr="00B9052E" w14:paraId="7D13A403" w14:textId="77777777" w:rsidTr="00690D35">
        <w:tc>
          <w:tcPr>
            <w:tcW w:w="3964" w:type="dxa"/>
          </w:tcPr>
          <w:p w14:paraId="0666A4B3" w14:textId="77777777" w:rsidR="00094BF9" w:rsidRPr="00B9052E" w:rsidRDefault="00CF720F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14. Vyřizování a podávání stížností</w:t>
            </w:r>
          </w:p>
          <w:p w14:paraId="4EB81D11" w14:textId="62D017A8" w:rsidR="00B9052E" w:rsidRPr="00B9052E" w:rsidRDefault="00B9052E" w:rsidP="0017155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083FF3D0" w14:textId="1E7A3F73" w:rsidR="00094BF9" w:rsidRPr="00B9052E" w:rsidRDefault="00CF720F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14a</w:t>
            </w:r>
            <w:proofErr w:type="gramEnd"/>
            <w:r w:rsidRPr="00B9052E">
              <w:rPr>
                <w:sz w:val="20"/>
                <w:szCs w:val="20"/>
              </w:rPr>
              <w:t xml:space="preserve">) Pověřená osoba má písemně zpracována a zveřejněna pravidla pro podávání, vyřizování a evidenci stížností na kvalitu nebo způsob poskytování </w:t>
            </w:r>
            <w:r w:rsidR="00B244A7" w:rsidRPr="00B9052E">
              <w:rPr>
                <w:sz w:val="20"/>
                <w:szCs w:val="20"/>
              </w:rPr>
              <w:t>sociálně – právní</w:t>
            </w:r>
            <w:r w:rsidRPr="00B9052E">
              <w:rPr>
                <w:sz w:val="20"/>
                <w:szCs w:val="20"/>
              </w:rPr>
              <w:t xml:space="preserve"> ochrany, zejména </w:t>
            </w:r>
            <w:r w:rsidRPr="00B9052E">
              <w:rPr>
                <w:sz w:val="20"/>
                <w:szCs w:val="20"/>
              </w:rPr>
              <w:lastRenderedPageBreak/>
              <w:t xml:space="preserve">informuje cílovou </w:t>
            </w:r>
            <w:proofErr w:type="gramStart"/>
            <w:r w:rsidR="00B244A7" w:rsidRPr="00B9052E">
              <w:rPr>
                <w:sz w:val="20"/>
                <w:szCs w:val="20"/>
              </w:rPr>
              <w:t>skupinu</w:t>
            </w:r>
            <w:proofErr w:type="gramEnd"/>
            <w:r w:rsidR="00A9414A" w:rsidRPr="00B9052E">
              <w:rPr>
                <w:sz w:val="20"/>
                <w:szCs w:val="20"/>
              </w:rPr>
              <w:t xml:space="preserve"> </w:t>
            </w:r>
            <w:r w:rsidRPr="00B9052E">
              <w:rPr>
                <w:sz w:val="20"/>
                <w:szCs w:val="20"/>
              </w:rPr>
              <w:t>jakou formou stížnost podat, na koho se obrátit, kdo a jakým způsobem bude stížnost vyřizovat a v jaké lhůtě.</w:t>
            </w:r>
          </w:p>
        </w:tc>
        <w:tc>
          <w:tcPr>
            <w:tcW w:w="4076" w:type="dxa"/>
          </w:tcPr>
          <w:p w14:paraId="1EA314DB" w14:textId="0CB9A4C7" w:rsidR="0025640B" w:rsidRPr="00B9052E" w:rsidRDefault="0025640B" w:rsidP="0025640B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lastRenderedPageBreak/>
              <w:t>Směrnice č. 06</w:t>
            </w:r>
          </w:p>
          <w:p w14:paraId="7163DD6A" w14:textId="6EF14FF3" w:rsidR="0025640B" w:rsidRPr="00B9052E" w:rsidRDefault="0025640B" w:rsidP="0025640B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Podávání a vyřizování stížnosti</w:t>
            </w:r>
          </w:p>
          <w:p w14:paraId="187935DA" w14:textId="1F320CC4" w:rsidR="00094BF9" w:rsidRPr="00B9052E" w:rsidRDefault="0025640B" w:rsidP="0025640B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094BF9" w:rsidRPr="00B9052E" w14:paraId="0E8B8966" w14:textId="77777777" w:rsidTr="00690D35">
        <w:tc>
          <w:tcPr>
            <w:tcW w:w="3964" w:type="dxa"/>
          </w:tcPr>
          <w:p w14:paraId="758813A7" w14:textId="4317577C" w:rsidR="00094BF9" w:rsidRPr="00B9052E" w:rsidRDefault="00CF720F" w:rsidP="00171550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15. Rizikové, havarijní a nouzové situace</w:t>
            </w:r>
          </w:p>
        </w:tc>
        <w:tc>
          <w:tcPr>
            <w:tcW w:w="5529" w:type="dxa"/>
          </w:tcPr>
          <w:p w14:paraId="0066E495" w14:textId="7FEA4B2C" w:rsidR="00094BF9" w:rsidRPr="00B9052E" w:rsidRDefault="00CF720F" w:rsidP="00171550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15a</w:t>
            </w:r>
            <w:proofErr w:type="gramEnd"/>
            <w:r w:rsidRPr="00B9052E">
              <w:rPr>
                <w:sz w:val="20"/>
                <w:szCs w:val="20"/>
              </w:rPr>
              <w:t>) Pověřená osoba má písemně definovány rizikové, havarijní a nouzové situace a postup při jejich řešení, s nimiž prokazatelně seznámí zaměstnance. S těmito postupy je v nezbytném rozsahu seznámena přiměřeným způsobem i cílová skupina.</w:t>
            </w:r>
          </w:p>
        </w:tc>
        <w:tc>
          <w:tcPr>
            <w:tcW w:w="4076" w:type="dxa"/>
          </w:tcPr>
          <w:p w14:paraId="7AE80249" w14:textId="6247B898" w:rsidR="00BB0FF8" w:rsidRPr="00B9052E" w:rsidRDefault="00BB0FF8" w:rsidP="00BB0FF8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19</w:t>
            </w:r>
          </w:p>
          <w:p w14:paraId="31ACB2AA" w14:textId="3E8CC95E" w:rsidR="00BB0FF8" w:rsidRPr="00B9052E" w:rsidRDefault="00BB0FF8" w:rsidP="00BB0FF8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Nouzové a mimořádné situace</w:t>
            </w:r>
          </w:p>
          <w:p w14:paraId="065BE5CC" w14:textId="494EFF3F" w:rsidR="00094BF9" w:rsidRPr="00B9052E" w:rsidRDefault="00BB0FF8" w:rsidP="00BB0FF8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422B02" w:rsidRPr="00B9052E" w14:paraId="04131405" w14:textId="77777777" w:rsidTr="00690D35">
        <w:tc>
          <w:tcPr>
            <w:tcW w:w="3964" w:type="dxa"/>
            <w:vMerge w:val="restart"/>
          </w:tcPr>
          <w:p w14:paraId="1A22B814" w14:textId="278F1F58" w:rsidR="00422B02" w:rsidRPr="00B9052E" w:rsidRDefault="00422B02" w:rsidP="00422B02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16. Zvyšování kvality výkonu sociálně-právní ochrany</w:t>
            </w:r>
          </w:p>
        </w:tc>
        <w:tc>
          <w:tcPr>
            <w:tcW w:w="5529" w:type="dxa"/>
          </w:tcPr>
          <w:p w14:paraId="40FC9665" w14:textId="6701645D" w:rsidR="00422B02" w:rsidRPr="00B9052E" w:rsidRDefault="00422B02" w:rsidP="00422B02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16a</w:t>
            </w:r>
            <w:proofErr w:type="gramEnd"/>
            <w:r w:rsidRPr="00B9052E">
              <w:rPr>
                <w:sz w:val="20"/>
                <w:szCs w:val="20"/>
              </w:rPr>
              <w:t>) Pověřená osoba má písemně stanoven systém pravidelné revize naplňování standardů kvality, systém průběžné kontroly a hodnocení způsobu výkonu sociálně – právní ochrany.</w:t>
            </w:r>
          </w:p>
        </w:tc>
        <w:tc>
          <w:tcPr>
            <w:tcW w:w="4076" w:type="dxa"/>
          </w:tcPr>
          <w:p w14:paraId="48B3434A" w14:textId="1753C014" w:rsidR="00422B02" w:rsidRPr="00B9052E" w:rsidRDefault="00422B02" w:rsidP="00422B02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20</w:t>
            </w:r>
          </w:p>
          <w:p w14:paraId="20294DDE" w14:textId="138035D7" w:rsidR="00422B02" w:rsidRPr="00B9052E" w:rsidRDefault="00422B02" w:rsidP="00422B02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Zvyšování kvality SPOD</w:t>
            </w:r>
          </w:p>
          <w:p w14:paraId="35226896" w14:textId="6B9D0B46" w:rsidR="00422B02" w:rsidRPr="00B9052E" w:rsidRDefault="00422B02" w:rsidP="00422B02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  <w:tr w:rsidR="00422B02" w:rsidRPr="00B9052E" w14:paraId="04CB864D" w14:textId="77777777" w:rsidTr="00690D35">
        <w:tc>
          <w:tcPr>
            <w:tcW w:w="3964" w:type="dxa"/>
            <w:vMerge/>
          </w:tcPr>
          <w:p w14:paraId="2EDE1EB6" w14:textId="77777777" w:rsidR="00422B02" w:rsidRPr="00B9052E" w:rsidRDefault="00422B02" w:rsidP="00422B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</w:tcPr>
          <w:p w14:paraId="1A4D03DC" w14:textId="01BBD60B" w:rsidR="00422B02" w:rsidRPr="00B9052E" w:rsidRDefault="00422B02" w:rsidP="00422B02">
            <w:pPr>
              <w:jc w:val="both"/>
              <w:rPr>
                <w:sz w:val="20"/>
                <w:szCs w:val="20"/>
              </w:rPr>
            </w:pPr>
            <w:proofErr w:type="gramStart"/>
            <w:r w:rsidRPr="00B9052E">
              <w:rPr>
                <w:sz w:val="20"/>
                <w:szCs w:val="20"/>
              </w:rPr>
              <w:t>16b</w:t>
            </w:r>
            <w:proofErr w:type="gramEnd"/>
            <w:r w:rsidRPr="00B9052E">
              <w:rPr>
                <w:sz w:val="20"/>
                <w:szCs w:val="20"/>
              </w:rPr>
              <w:t>) Pověřená osoba má písemně stanovena vnitřní pravidla pro zjišťování zpětné vazby od cílové skupiny, obecního úřadu obce s rozšířenou působností i dalších spolupracujících fyzických osob, právnických osob a orgánů veřejné moci.</w:t>
            </w:r>
          </w:p>
        </w:tc>
        <w:tc>
          <w:tcPr>
            <w:tcW w:w="4076" w:type="dxa"/>
          </w:tcPr>
          <w:p w14:paraId="690738DA" w14:textId="77777777" w:rsidR="00422B02" w:rsidRPr="00B9052E" w:rsidRDefault="00422B02" w:rsidP="00422B02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Směrnice č. 20</w:t>
            </w:r>
          </w:p>
          <w:p w14:paraId="551CF84F" w14:textId="77777777" w:rsidR="00422B02" w:rsidRPr="00B9052E" w:rsidRDefault="00422B02" w:rsidP="00422B02">
            <w:pPr>
              <w:rPr>
                <w:b/>
                <w:bCs/>
                <w:sz w:val="20"/>
                <w:szCs w:val="20"/>
              </w:rPr>
            </w:pPr>
            <w:r w:rsidRPr="00B9052E">
              <w:rPr>
                <w:b/>
                <w:bCs/>
                <w:sz w:val="20"/>
                <w:szCs w:val="20"/>
              </w:rPr>
              <w:t>Zvyšování kvality SPOD</w:t>
            </w:r>
          </w:p>
          <w:p w14:paraId="1799DD4D" w14:textId="536EC4DE" w:rsidR="00422B02" w:rsidRPr="00B9052E" w:rsidRDefault="00422B02" w:rsidP="00422B02">
            <w:pPr>
              <w:rPr>
                <w:sz w:val="20"/>
                <w:szCs w:val="20"/>
              </w:rPr>
            </w:pPr>
            <w:r w:rsidRPr="00B9052E">
              <w:rPr>
                <w:sz w:val="20"/>
                <w:szCs w:val="20"/>
              </w:rPr>
              <w:t>(k vyžádání v kanceláři spolku)</w:t>
            </w:r>
          </w:p>
        </w:tc>
      </w:tr>
    </w:tbl>
    <w:p w14:paraId="34E8DF94" w14:textId="77777777" w:rsidR="00392703" w:rsidRPr="00B9052E" w:rsidRDefault="00392703" w:rsidP="00392703">
      <w:pPr>
        <w:rPr>
          <w:b/>
          <w:bCs/>
          <w:sz w:val="20"/>
          <w:szCs w:val="20"/>
        </w:rPr>
      </w:pPr>
    </w:p>
    <w:sectPr w:rsidR="00392703" w:rsidRPr="00B9052E" w:rsidSect="00B9052E">
      <w:pgSz w:w="16838" w:h="11906" w:orient="landscape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98"/>
    <w:rsid w:val="000155A5"/>
    <w:rsid w:val="000310D9"/>
    <w:rsid w:val="00090109"/>
    <w:rsid w:val="00094BF9"/>
    <w:rsid w:val="000A7B96"/>
    <w:rsid w:val="001459C8"/>
    <w:rsid w:val="00171550"/>
    <w:rsid w:val="00176A26"/>
    <w:rsid w:val="00180BD4"/>
    <w:rsid w:val="001C2C57"/>
    <w:rsid w:val="001D6A80"/>
    <w:rsid w:val="0025640B"/>
    <w:rsid w:val="002A035C"/>
    <w:rsid w:val="002B100F"/>
    <w:rsid w:val="00335683"/>
    <w:rsid w:val="00373FC4"/>
    <w:rsid w:val="00392703"/>
    <w:rsid w:val="003A519E"/>
    <w:rsid w:val="00422B02"/>
    <w:rsid w:val="004B6119"/>
    <w:rsid w:val="004C42F1"/>
    <w:rsid w:val="00523398"/>
    <w:rsid w:val="005C0BE7"/>
    <w:rsid w:val="005C42E5"/>
    <w:rsid w:val="005F2D5E"/>
    <w:rsid w:val="005F7E18"/>
    <w:rsid w:val="00632B6B"/>
    <w:rsid w:val="00667ABD"/>
    <w:rsid w:val="006805B4"/>
    <w:rsid w:val="00690D35"/>
    <w:rsid w:val="006B4D04"/>
    <w:rsid w:val="006F255A"/>
    <w:rsid w:val="00734336"/>
    <w:rsid w:val="00734FEE"/>
    <w:rsid w:val="00785BD7"/>
    <w:rsid w:val="007F5796"/>
    <w:rsid w:val="0086405D"/>
    <w:rsid w:val="008F2454"/>
    <w:rsid w:val="00910B00"/>
    <w:rsid w:val="009615C6"/>
    <w:rsid w:val="00963FA5"/>
    <w:rsid w:val="00983020"/>
    <w:rsid w:val="009B47BA"/>
    <w:rsid w:val="009E38ED"/>
    <w:rsid w:val="00A20853"/>
    <w:rsid w:val="00A50D7B"/>
    <w:rsid w:val="00A828DE"/>
    <w:rsid w:val="00A9414A"/>
    <w:rsid w:val="00AB63D1"/>
    <w:rsid w:val="00B12A0C"/>
    <w:rsid w:val="00B244A7"/>
    <w:rsid w:val="00B357E3"/>
    <w:rsid w:val="00B9052E"/>
    <w:rsid w:val="00BB0FF8"/>
    <w:rsid w:val="00BF1C32"/>
    <w:rsid w:val="00BF6CA8"/>
    <w:rsid w:val="00CF720F"/>
    <w:rsid w:val="00D52456"/>
    <w:rsid w:val="00D82D70"/>
    <w:rsid w:val="00D8654D"/>
    <w:rsid w:val="00D95CEE"/>
    <w:rsid w:val="00DA1BD6"/>
    <w:rsid w:val="00E002BE"/>
    <w:rsid w:val="00E26435"/>
    <w:rsid w:val="00E50DC0"/>
    <w:rsid w:val="00E642EF"/>
    <w:rsid w:val="00EA3892"/>
    <w:rsid w:val="00EA3E48"/>
    <w:rsid w:val="00F40C3C"/>
    <w:rsid w:val="00F95E5F"/>
    <w:rsid w:val="00FC557A"/>
    <w:rsid w:val="00FE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93BA6F"/>
  <w15:chartTrackingRefBased/>
  <w15:docId w15:val="{0FBC0AA9-50E2-4A22-B3FB-222320E3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23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23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233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23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233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23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23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23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23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233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233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233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2339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2339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2339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339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2339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2339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23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23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23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23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23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2339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2339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2339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233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2339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2339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92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2223</TotalTime>
  <Pages>6</Pages>
  <Words>1861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Hrochová</dc:creator>
  <cp:keywords/>
  <dc:description/>
  <cp:lastModifiedBy>Renata Hrochová</cp:lastModifiedBy>
  <cp:revision>12</cp:revision>
  <dcterms:created xsi:type="dcterms:W3CDTF">2026-07-28T18:03:00Z</dcterms:created>
  <dcterms:modified xsi:type="dcterms:W3CDTF">2026-09-02T19:10:00Z</dcterms:modified>
</cp:coreProperties>
</file>